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8A" w:rsidRPr="00B01B8A" w:rsidRDefault="00B01B8A" w:rsidP="00605564">
      <w:pPr>
        <w:widowControl/>
        <w:spacing w:line="360" w:lineRule="auto"/>
        <w:jc w:val="center"/>
        <w:rPr>
          <w:rFonts w:ascii="楷体" w:eastAsia="楷体" w:hAnsi="楷体" w:cs="宋体"/>
          <w:b/>
          <w:kern w:val="0"/>
          <w:sz w:val="36"/>
          <w:szCs w:val="36"/>
        </w:rPr>
      </w:pPr>
      <w:r w:rsidRPr="00B01B8A">
        <w:rPr>
          <w:rFonts w:ascii="楷体" w:eastAsia="楷体" w:hAnsi="楷体" w:cs="宋体" w:hint="eastAsia"/>
          <w:b/>
          <w:kern w:val="0"/>
          <w:sz w:val="36"/>
          <w:szCs w:val="36"/>
        </w:rPr>
        <w:t>中国医学科学院肿瘤医院</w:t>
      </w:r>
    </w:p>
    <w:p w:rsidR="00DB4DB8" w:rsidRPr="00B01B8A" w:rsidRDefault="00DB4DB8" w:rsidP="00605564">
      <w:pPr>
        <w:widowControl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  <w:r w:rsidRPr="00B01B8A">
        <w:rPr>
          <w:rFonts w:ascii="宋体" w:hAnsi="宋体" w:cs="宋体" w:hint="eastAsia"/>
          <w:b/>
          <w:kern w:val="0"/>
          <w:sz w:val="44"/>
          <w:szCs w:val="44"/>
        </w:rPr>
        <w:t>临床科室临时购药申请表</w:t>
      </w:r>
    </w:p>
    <w:p w:rsidR="00DB4DB8" w:rsidRPr="00B01B8A" w:rsidRDefault="00DB4DB8" w:rsidP="00784002">
      <w:pPr>
        <w:widowControl/>
        <w:wordWrap w:val="0"/>
        <w:spacing w:line="360" w:lineRule="auto"/>
        <w:ind w:right="560"/>
        <w:jc w:val="right"/>
        <w:rPr>
          <w:rFonts w:ascii="宋体" w:cs="宋体"/>
          <w:kern w:val="0"/>
          <w:sz w:val="28"/>
          <w:szCs w:val="28"/>
        </w:rPr>
      </w:pPr>
      <w:r w:rsidRPr="00B01B8A">
        <w:rPr>
          <w:rFonts w:cs="宋体" w:hint="eastAsia"/>
          <w:kern w:val="0"/>
          <w:sz w:val="28"/>
          <w:szCs w:val="28"/>
        </w:rPr>
        <w:t>填表日期：</w:t>
      </w:r>
      <w:r w:rsidR="00B01B8A">
        <w:rPr>
          <w:rFonts w:ascii="宋体" w:hAnsi="宋体" w:cs="宋体"/>
          <w:kern w:val="0"/>
          <w:sz w:val="28"/>
          <w:szCs w:val="28"/>
        </w:rPr>
        <w:t xml:space="preserve">  </w:t>
      </w:r>
      <w:r w:rsidRPr="00B01B8A">
        <w:rPr>
          <w:rFonts w:ascii="宋体" w:hAnsi="宋体" w:cs="宋体"/>
          <w:kern w:val="0"/>
          <w:sz w:val="28"/>
          <w:szCs w:val="28"/>
        </w:rPr>
        <w:t xml:space="preserve">  </w:t>
      </w:r>
      <w:r w:rsidRPr="00B01B8A">
        <w:rPr>
          <w:rFonts w:cs="宋体" w:hint="eastAsia"/>
          <w:kern w:val="0"/>
          <w:sz w:val="28"/>
          <w:szCs w:val="28"/>
        </w:rPr>
        <w:t>年</w:t>
      </w:r>
      <w:r w:rsidR="00B01B8A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B01B8A">
        <w:rPr>
          <w:rFonts w:cs="宋体" w:hint="eastAsia"/>
          <w:kern w:val="0"/>
          <w:sz w:val="28"/>
          <w:szCs w:val="28"/>
        </w:rPr>
        <w:t>月</w:t>
      </w:r>
      <w:r w:rsidRPr="00B01B8A">
        <w:rPr>
          <w:rFonts w:ascii="宋体" w:hAnsi="宋体" w:cs="宋体"/>
          <w:kern w:val="0"/>
          <w:sz w:val="28"/>
          <w:szCs w:val="28"/>
        </w:rPr>
        <w:t xml:space="preserve">  </w:t>
      </w:r>
      <w:r w:rsidRPr="00B01B8A">
        <w:rPr>
          <w:rFonts w:cs="宋体" w:hint="eastAsia"/>
          <w:kern w:val="0"/>
          <w:sz w:val="28"/>
          <w:szCs w:val="28"/>
        </w:rPr>
        <w:t>日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1173"/>
        <w:gridCol w:w="741"/>
        <w:gridCol w:w="381"/>
        <w:gridCol w:w="1418"/>
        <w:gridCol w:w="1037"/>
        <w:gridCol w:w="1280"/>
        <w:gridCol w:w="899"/>
        <w:gridCol w:w="1079"/>
        <w:gridCol w:w="1115"/>
      </w:tblGrid>
      <w:tr w:rsidR="00DB4DB8" w:rsidRPr="00B01B8A" w:rsidTr="00784002">
        <w:trPr>
          <w:trHeight w:val="681"/>
          <w:jc w:val="center"/>
        </w:trPr>
        <w:tc>
          <w:tcPr>
            <w:tcW w:w="1793" w:type="dxa"/>
            <w:gridSpan w:val="2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科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2540" w:type="dxa"/>
            <w:gridSpan w:val="3"/>
            <w:vAlign w:val="center"/>
          </w:tcPr>
          <w:p w:rsidR="00DB4DB8" w:rsidRPr="00B01B8A" w:rsidRDefault="00DB4DB8" w:rsidP="0078400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410" w:type="dxa"/>
            <w:gridSpan w:val="5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="360" w:hanging="36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B01B8A">
              <w:rPr>
                <w:kern w:val="0"/>
                <w:sz w:val="28"/>
                <w:szCs w:val="28"/>
              </w:rPr>
              <w:t xml:space="preserve">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门诊</w:t>
            </w:r>
            <w:r w:rsidRPr="00B01B8A"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病房：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区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床</w:t>
            </w:r>
          </w:p>
        </w:tc>
      </w:tr>
      <w:tr w:rsidR="00DB4DB8" w:rsidRPr="00B01B8A" w:rsidTr="00784002">
        <w:trPr>
          <w:jc w:val="center"/>
        </w:trPr>
        <w:tc>
          <w:tcPr>
            <w:tcW w:w="1793" w:type="dxa"/>
            <w:gridSpan w:val="2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患者姓名</w:t>
            </w:r>
          </w:p>
        </w:tc>
        <w:tc>
          <w:tcPr>
            <w:tcW w:w="1122" w:type="dxa"/>
            <w:gridSpan w:val="2"/>
            <w:vAlign w:val="center"/>
          </w:tcPr>
          <w:p w:rsidR="00DB4DB8" w:rsidRPr="00B01B8A" w:rsidRDefault="00DB4DB8" w:rsidP="0078400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性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37" w:type="dxa"/>
            <w:vAlign w:val="center"/>
          </w:tcPr>
          <w:p w:rsidR="00DB4DB8" w:rsidRPr="00B01B8A" w:rsidRDefault="00DB4DB8" w:rsidP="0078400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899" w:type="dxa"/>
            <w:vAlign w:val="center"/>
          </w:tcPr>
          <w:p w:rsidR="00DB4DB8" w:rsidRPr="00B01B8A" w:rsidRDefault="00DB4DB8" w:rsidP="0078400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病案号</w:t>
            </w:r>
          </w:p>
        </w:tc>
        <w:tc>
          <w:tcPr>
            <w:tcW w:w="1115" w:type="dxa"/>
            <w:vAlign w:val="center"/>
            <w:hideMark/>
          </w:tcPr>
          <w:p w:rsidR="00DB4DB8" w:rsidRPr="00B01B8A" w:rsidRDefault="00DB4DB8" w:rsidP="009159D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DB4DB8" w:rsidRPr="00B01B8A" w:rsidTr="00784002">
        <w:trPr>
          <w:jc w:val="center"/>
        </w:trPr>
        <w:tc>
          <w:tcPr>
            <w:tcW w:w="1793" w:type="dxa"/>
            <w:gridSpan w:val="2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7950" w:type="dxa"/>
            <w:gridSpan w:val="8"/>
            <w:vAlign w:val="center"/>
            <w:hideMark/>
          </w:tcPr>
          <w:p w:rsidR="00DB4DB8" w:rsidRPr="00B01B8A" w:rsidRDefault="00DB4DB8" w:rsidP="0078400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公疗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医保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□自费</w:t>
            </w:r>
          </w:p>
        </w:tc>
      </w:tr>
      <w:tr w:rsidR="00DB4DB8" w:rsidRPr="00B01B8A" w:rsidTr="004E3B77">
        <w:trPr>
          <w:jc w:val="center"/>
        </w:trPr>
        <w:tc>
          <w:tcPr>
            <w:tcW w:w="9743" w:type="dxa"/>
            <w:gridSpan w:val="10"/>
            <w:vAlign w:val="center"/>
            <w:hideMark/>
          </w:tcPr>
          <w:p w:rsidR="00B01B8A" w:rsidRDefault="00DB4DB8" w:rsidP="00784002">
            <w:pPr>
              <w:widowControl/>
              <w:adjustRightInd w:val="0"/>
              <w:snapToGrid w:val="0"/>
              <w:spacing w:beforeLines="50"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药品通用名</w:t>
            </w:r>
            <w:r w:rsidR="00B01B8A">
              <w:rPr>
                <w:rFonts w:cs="宋体" w:hint="eastAsia"/>
                <w:kern w:val="0"/>
                <w:sz w:val="28"/>
                <w:szCs w:val="28"/>
              </w:rPr>
              <w:t>称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商品名：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</w:t>
            </w:r>
          </w:p>
          <w:p w:rsidR="00DB4DB8" w:rsidRPr="00B01B8A" w:rsidRDefault="00DB4DB8" w:rsidP="00784002">
            <w:pPr>
              <w:widowControl/>
              <w:adjustRightInd w:val="0"/>
              <w:snapToGrid w:val="0"/>
              <w:spacing w:beforeLines="50" w:line="360" w:lineRule="auto"/>
              <w:jc w:val="left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规格：</w:t>
            </w:r>
            <w:r w:rsid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剂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型：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="0019075A">
              <w:rPr>
                <w:rFonts w:ascii="宋体" w:hAnsi="宋体" w:cs="宋体" w:hint="eastAsia"/>
                <w:kern w:val="0"/>
                <w:sz w:val="28"/>
                <w:szCs w:val="28"/>
              </w:rPr>
              <w:t>数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量：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B01B8A">
              <w:rPr>
                <w:rFonts w:ascii="宋体" w:cs="宋体"/>
                <w:kern w:val="0"/>
                <w:sz w:val="28"/>
                <w:szCs w:val="28"/>
              </w:rPr>
              <w:br/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备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注：</w:t>
            </w:r>
            <w:r w:rsidRPr="00B01B8A">
              <w:rPr>
                <w:rFonts w:ascii="宋体" w:cs="宋体"/>
                <w:kern w:val="0"/>
                <w:sz w:val="28"/>
                <w:szCs w:val="28"/>
              </w:rPr>
              <w:br/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是否履行知情同意：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是□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否□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</w:t>
            </w:r>
          </w:p>
          <w:p w:rsidR="00DB4DB8" w:rsidRPr="00B01B8A" w:rsidRDefault="00DB4DB8" w:rsidP="00B01B8A">
            <w:pPr>
              <w:widowControl/>
              <w:adjustRightInd w:val="0"/>
              <w:snapToGrid w:val="0"/>
              <w:spacing w:line="360" w:lineRule="auto"/>
              <w:ind w:leftChars="20" w:left="42" w:firstLine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是否中</w:t>
            </w:r>
            <w:r w:rsidR="00B01B8A">
              <w:rPr>
                <w:rFonts w:cs="宋体" w:hint="eastAsia"/>
                <w:kern w:val="0"/>
                <w:sz w:val="28"/>
                <w:szCs w:val="28"/>
              </w:rPr>
              <w:t>标：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是□</w:t>
            </w:r>
            <w:r w:rsidR="00B01B8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否□（或其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B01B8A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DB4DB8" w:rsidRPr="00B01B8A" w:rsidTr="004E3B77">
        <w:trPr>
          <w:trHeight w:val="2834"/>
          <w:jc w:val="center"/>
        </w:trPr>
        <w:tc>
          <w:tcPr>
            <w:tcW w:w="620" w:type="dxa"/>
            <w:vMerge w:val="restart"/>
            <w:vAlign w:val="center"/>
            <w:hideMark/>
          </w:tcPr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9123" w:type="dxa"/>
            <w:gridSpan w:val="9"/>
            <w:vAlign w:val="center"/>
          </w:tcPr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5530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B4DB8" w:rsidRPr="00B01B8A" w:rsidRDefault="00DB4DB8" w:rsidP="004E3B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B01B8A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申请医生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DB4DB8" w:rsidRPr="00B01B8A" w:rsidTr="004E3B77">
        <w:trPr>
          <w:trHeight w:val="1255"/>
          <w:jc w:val="center"/>
        </w:trPr>
        <w:tc>
          <w:tcPr>
            <w:tcW w:w="620" w:type="dxa"/>
            <w:vMerge/>
            <w:vAlign w:val="center"/>
            <w:hideMark/>
          </w:tcPr>
          <w:p w:rsidR="00DB4DB8" w:rsidRPr="00B01B8A" w:rsidRDefault="00DB4DB8" w:rsidP="005530B1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123" w:type="dxa"/>
            <w:gridSpan w:val="9"/>
            <w:vAlign w:val="center"/>
            <w:hideMark/>
          </w:tcPr>
          <w:p w:rsidR="00DB4DB8" w:rsidRPr="00B01B8A" w:rsidRDefault="00DB4DB8" w:rsidP="005530B1">
            <w:pPr>
              <w:widowControl/>
              <w:spacing w:line="360" w:lineRule="exact"/>
              <w:jc w:val="left"/>
              <w:rPr>
                <w:rFonts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科室负责人意见：</w:t>
            </w:r>
            <w:r w:rsidRPr="00B01B8A">
              <w:rPr>
                <w:rFonts w:cs="宋体"/>
                <w:kern w:val="0"/>
                <w:sz w:val="28"/>
                <w:szCs w:val="28"/>
              </w:rPr>
              <w:t>                </w:t>
            </w:r>
          </w:p>
          <w:p w:rsidR="00DB4DB8" w:rsidRPr="00B01B8A" w:rsidRDefault="00784002" w:rsidP="00784002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="00DB4DB8" w:rsidRPr="00B01B8A">
              <w:rPr>
                <w:rFonts w:cs="宋体" w:hint="eastAsia"/>
                <w:kern w:val="0"/>
                <w:sz w:val="28"/>
                <w:szCs w:val="28"/>
              </w:rPr>
              <w:t>签字：</w:t>
            </w:r>
            <w:r w:rsidR="00DB4DB8"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</w:t>
            </w:r>
            <w:r w:rsidR="00DB4DB8" w:rsidRPr="00B01B8A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 w:rsidR="00DB4DB8"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DB4DB8" w:rsidRPr="00B01B8A" w:rsidTr="004E3B77">
        <w:trPr>
          <w:cantSplit/>
          <w:trHeight w:val="1334"/>
          <w:jc w:val="center"/>
        </w:trPr>
        <w:tc>
          <w:tcPr>
            <w:tcW w:w="2534" w:type="dxa"/>
            <w:gridSpan w:val="3"/>
            <w:vAlign w:val="center"/>
            <w:hideMark/>
          </w:tcPr>
          <w:p w:rsidR="00DB4DB8" w:rsidRPr="00B01B8A" w:rsidRDefault="00DB4DB8" w:rsidP="005530B1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药剂科负责人意见</w:t>
            </w:r>
          </w:p>
        </w:tc>
        <w:tc>
          <w:tcPr>
            <w:tcW w:w="7209" w:type="dxa"/>
            <w:gridSpan w:val="7"/>
            <w:vAlign w:val="bottom"/>
          </w:tcPr>
          <w:p w:rsidR="009159DE" w:rsidRDefault="009159DE" w:rsidP="004C00BF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B4DB8" w:rsidRPr="004C00BF" w:rsidRDefault="004E3B77" w:rsidP="004E3B77">
            <w:pPr>
              <w:widowControl/>
              <w:ind w:right="560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</w:t>
            </w:r>
            <w:r w:rsidR="00DB4DB8" w:rsidRPr="00B01B8A">
              <w:rPr>
                <w:rFonts w:cs="宋体" w:hint="eastAsia"/>
                <w:kern w:val="0"/>
                <w:sz w:val="28"/>
                <w:szCs w:val="28"/>
              </w:rPr>
              <w:t>签字：</w:t>
            </w:r>
            <w:r w:rsidR="00DB4DB8"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</w:t>
            </w:r>
            <w:r w:rsidR="00DB4DB8" w:rsidRPr="00B01B8A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 w:rsidR="004C00BF">
              <w:rPr>
                <w:rFonts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DB4DB8" w:rsidRPr="00B01B8A" w:rsidTr="004E3B77">
        <w:trPr>
          <w:cantSplit/>
          <w:trHeight w:val="1282"/>
          <w:jc w:val="center"/>
        </w:trPr>
        <w:tc>
          <w:tcPr>
            <w:tcW w:w="2534" w:type="dxa"/>
            <w:gridSpan w:val="3"/>
            <w:vAlign w:val="center"/>
            <w:hideMark/>
          </w:tcPr>
          <w:p w:rsidR="00DB4DB8" w:rsidRPr="00B01B8A" w:rsidRDefault="00DB4DB8" w:rsidP="005530B1">
            <w:pPr>
              <w:widowControl/>
              <w:spacing w:before="100" w:beforeAutospacing="1" w:after="280"/>
              <w:rPr>
                <w:rFonts w:ascii="宋体" w:cs="宋体"/>
                <w:kern w:val="0"/>
                <w:sz w:val="28"/>
                <w:szCs w:val="28"/>
              </w:rPr>
            </w:pPr>
            <w:r w:rsidRPr="00B01B8A">
              <w:rPr>
                <w:rFonts w:cs="宋体" w:hint="eastAsia"/>
                <w:kern w:val="0"/>
                <w:sz w:val="28"/>
                <w:szCs w:val="28"/>
              </w:rPr>
              <w:t>主管院长意见</w:t>
            </w:r>
          </w:p>
        </w:tc>
        <w:tc>
          <w:tcPr>
            <w:tcW w:w="7209" w:type="dxa"/>
            <w:gridSpan w:val="7"/>
            <w:vAlign w:val="bottom"/>
            <w:hideMark/>
          </w:tcPr>
          <w:p w:rsidR="00DB4DB8" w:rsidRPr="004C00BF" w:rsidRDefault="004E3B77" w:rsidP="004E3B77">
            <w:pPr>
              <w:widowControl/>
              <w:spacing w:before="100" w:beforeAutospacing="1" w:after="100" w:afterAutospacing="1"/>
              <w:ind w:right="561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</w:t>
            </w:r>
            <w:r w:rsidR="00DB4DB8" w:rsidRPr="00B01B8A">
              <w:rPr>
                <w:rFonts w:cs="宋体" w:hint="eastAsia"/>
                <w:kern w:val="0"/>
                <w:sz w:val="28"/>
                <w:szCs w:val="28"/>
              </w:rPr>
              <w:t>签字：</w:t>
            </w:r>
            <w:r w:rsidR="00DB4DB8"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</w:t>
            </w:r>
            <w:r w:rsidR="00DB4DB8" w:rsidRPr="00B01B8A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 w:rsidR="004C00BF">
              <w:rPr>
                <w:rFonts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DB4DB8" w:rsidRPr="00B01B8A" w:rsidTr="004E3B77">
        <w:trPr>
          <w:cantSplit/>
          <w:trHeight w:val="1258"/>
          <w:jc w:val="center"/>
        </w:trPr>
        <w:tc>
          <w:tcPr>
            <w:tcW w:w="2534" w:type="dxa"/>
            <w:gridSpan w:val="3"/>
            <w:vAlign w:val="center"/>
            <w:hideMark/>
          </w:tcPr>
          <w:p w:rsidR="00DB4DB8" w:rsidRPr="00B01B8A" w:rsidRDefault="00DB4DB8" w:rsidP="005530B1">
            <w:pPr>
              <w:widowControl/>
              <w:spacing w:before="100" w:beforeAutospacing="1" w:after="280"/>
              <w:rPr>
                <w:rFonts w:cs="宋体"/>
                <w:kern w:val="0"/>
                <w:sz w:val="28"/>
                <w:szCs w:val="28"/>
              </w:rPr>
            </w:pPr>
            <w:r w:rsidRPr="00B01B8A">
              <w:rPr>
                <w:rFonts w:cs="宋体"/>
                <w:kern w:val="0"/>
                <w:sz w:val="28"/>
                <w:szCs w:val="28"/>
              </w:rPr>
              <w:t>P&amp;T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领导小组意见</w:t>
            </w:r>
          </w:p>
        </w:tc>
        <w:tc>
          <w:tcPr>
            <w:tcW w:w="7209" w:type="dxa"/>
            <w:gridSpan w:val="7"/>
            <w:vAlign w:val="bottom"/>
            <w:hideMark/>
          </w:tcPr>
          <w:p w:rsidR="00DB4DB8" w:rsidRPr="00B01B8A" w:rsidRDefault="004E3B77" w:rsidP="004E3B77">
            <w:pPr>
              <w:widowControl/>
              <w:wordWrap w:val="0"/>
              <w:spacing w:before="100" w:beforeAutospacing="1" w:after="100" w:afterAutospacing="1"/>
              <w:ind w:right="1123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             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签字：</w:t>
            </w:r>
            <w:r w:rsidRPr="00B01B8A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</w:t>
            </w:r>
            <w:r w:rsidRPr="00B01B8A">
              <w:rPr>
                <w:rFonts w:cs="宋体" w:hint="eastAsia"/>
                <w:kern w:val="0"/>
                <w:sz w:val="28"/>
                <w:szCs w:val="28"/>
              </w:rPr>
              <w:t>日期</w:t>
            </w:r>
            <w:r>
              <w:rPr>
                <w:rFonts w:cs="宋体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DB4DB8" w:rsidRPr="00B01B8A" w:rsidTr="004E3B77">
        <w:trPr>
          <w:trHeight w:val="151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DB8" w:rsidRPr="00B01B8A" w:rsidRDefault="00DB4DB8" w:rsidP="005530B1"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DB4DB8" w:rsidRPr="00015BAC" w:rsidRDefault="00DB4DB8" w:rsidP="004E3B77">
      <w:pPr>
        <w:widowControl/>
        <w:rPr>
          <w:rFonts w:ascii="宋体" w:cs="宋体"/>
          <w:kern w:val="0"/>
          <w:szCs w:val="21"/>
        </w:rPr>
      </w:pPr>
    </w:p>
    <w:sectPr w:rsidR="00DB4DB8" w:rsidRPr="00015BAC" w:rsidSect="009159DE">
      <w:footerReference w:type="even" r:id="rId8"/>
      <w:pgSz w:w="11906" w:h="16838" w:code="9"/>
      <w:pgMar w:top="567" w:right="567" w:bottom="567" w:left="56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B8" w:rsidRDefault="00C11EB8">
      <w:r>
        <w:separator/>
      </w:r>
    </w:p>
    <w:p w:rsidR="00C11EB8" w:rsidRDefault="00C11EB8"/>
  </w:endnote>
  <w:endnote w:type="continuationSeparator" w:id="1">
    <w:p w:rsidR="00C11EB8" w:rsidRDefault="00C11EB8">
      <w:r>
        <w:continuationSeparator/>
      </w:r>
    </w:p>
    <w:p w:rsidR="00C11EB8" w:rsidRDefault="00C11E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B8" w:rsidRDefault="0028622C" w:rsidP="00D14980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B4D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4DB8" w:rsidRDefault="00DB4DB8" w:rsidP="00376162">
    <w:pPr>
      <w:pStyle w:val="a6"/>
      <w:ind w:right="360" w:firstLine="360"/>
    </w:pPr>
  </w:p>
  <w:p w:rsidR="00CF5074" w:rsidRDefault="00CF50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B8" w:rsidRDefault="00C11EB8">
      <w:r>
        <w:separator/>
      </w:r>
    </w:p>
    <w:p w:rsidR="00C11EB8" w:rsidRDefault="00C11EB8"/>
  </w:footnote>
  <w:footnote w:type="continuationSeparator" w:id="1">
    <w:p w:rsidR="00C11EB8" w:rsidRDefault="00C11EB8">
      <w:r>
        <w:continuationSeparator/>
      </w:r>
    </w:p>
    <w:p w:rsidR="00C11EB8" w:rsidRDefault="00C11E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E61"/>
    <w:multiLevelType w:val="hybridMultilevel"/>
    <w:tmpl w:val="91E686AE"/>
    <w:lvl w:ilvl="0" w:tplc="0409000F">
      <w:start w:val="1"/>
      <w:numFmt w:val="decimal"/>
      <w:lvlText w:val="%1."/>
      <w:lvlJc w:val="left"/>
      <w:pPr>
        <w:ind w:left="90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376"/>
    <w:rsid w:val="00000727"/>
    <w:rsid w:val="00015BAC"/>
    <w:rsid w:val="000217FD"/>
    <w:rsid w:val="00051F61"/>
    <w:rsid w:val="000540A3"/>
    <w:rsid w:val="000979E6"/>
    <w:rsid w:val="000B06C9"/>
    <w:rsid w:val="000E1A8A"/>
    <w:rsid w:val="000F6005"/>
    <w:rsid w:val="0011676E"/>
    <w:rsid w:val="00117BB6"/>
    <w:rsid w:val="00141F22"/>
    <w:rsid w:val="00146B48"/>
    <w:rsid w:val="001476ED"/>
    <w:rsid w:val="00153498"/>
    <w:rsid w:val="00161562"/>
    <w:rsid w:val="00163AE0"/>
    <w:rsid w:val="00185175"/>
    <w:rsid w:val="0019075A"/>
    <w:rsid w:val="001A14A6"/>
    <w:rsid w:val="001A4581"/>
    <w:rsid w:val="001A52CA"/>
    <w:rsid w:val="001B394C"/>
    <w:rsid w:val="001C70AB"/>
    <w:rsid w:val="001E2615"/>
    <w:rsid w:val="001E315F"/>
    <w:rsid w:val="00202F90"/>
    <w:rsid w:val="00205A32"/>
    <w:rsid w:val="00214D64"/>
    <w:rsid w:val="0021653F"/>
    <w:rsid w:val="00230FB6"/>
    <w:rsid w:val="002360D7"/>
    <w:rsid w:val="00274599"/>
    <w:rsid w:val="0028622C"/>
    <w:rsid w:val="0029436E"/>
    <w:rsid w:val="002C7D2A"/>
    <w:rsid w:val="003002EB"/>
    <w:rsid w:val="003240F9"/>
    <w:rsid w:val="003413F9"/>
    <w:rsid w:val="003428A8"/>
    <w:rsid w:val="00352FEF"/>
    <w:rsid w:val="00357602"/>
    <w:rsid w:val="00364C65"/>
    <w:rsid w:val="00376162"/>
    <w:rsid w:val="003859E5"/>
    <w:rsid w:val="003A019C"/>
    <w:rsid w:val="003A2E6F"/>
    <w:rsid w:val="003B1249"/>
    <w:rsid w:val="003C4906"/>
    <w:rsid w:val="003D2203"/>
    <w:rsid w:val="00401C71"/>
    <w:rsid w:val="00403886"/>
    <w:rsid w:val="00422369"/>
    <w:rsid w:val="00422DE6"/>
    <w:rsid w:val="00425AAC"/>
    <w:rsid w:val="004270ED"/>
    <w:rsid w:val="004648AD"/>
    <w:rsid w:val="00470DAA"/>
    <w:rsid w:val="00491CBC"/>
    <w:rsid w:val="00496A59"/>
    <w:rsid w:val="004A327B"/>
    <w:rsid w:val="004A3FA9"/>
    <w:rsid w:val="004C00BF"/>
    <w:rsid w:val="004E1FB3"/>
    <w:rsid w:val="004E3B77"/>
    <w:rsid w:val="004E45D5"/>
    <w:rsid w:val="004E5363"/>
    <w:rsid w:val="004F0AFB"/>
    <w:rsid w:val="00521452"/>
    <w:rsid w:val="0052234B"/>
    <w:rsid w:val="005329B3"/>
    <w:rsid w:val="0055130C"/>
    <w:rsid w:val="005530B1"/>
    <w:rsid w:val="005543C9"/>
    <w:rsid w:val="00570B98"/>
    <w:rsid w:val="00571366"/>
    <w:rsid w:val="00580CD3"/>
    <w:rsid w:val="005823C5"/>
    <w:rsid w:val="005960C9"/>
    <w:rsid w:val="005B00CF"/>
    <w:rsid w:val="005B5DAF"/>
    <w:rsid w:val="005E70DA"/>
    <w:rsid w:val="005F6CEB"/>
    <w:rsid w:val="00605564"/>
    <w:rsid w:val="006068B6"/>
    <w:rsid w:val="00623F30"/>
    <w:rsid w:val="00624922"/>
    <w:rsid w:val="00627376"/>
    <w:rsid w:val="00632574"/>
    <w:rsid w:val="00656C33"/>
    <w:rsid w:val="00663E2E"/>
    <w:rsid w:val="0066406E"/>
    <w:rsid w:val="00681FED"/>
    <w:rsid w:val="006B7E99"/>
    <w:rsid w:val="006D3177"/>
    <w:rsid w:val="006F645C"/>
    <w:rsid w:val="007038FD"/>
    <w:rsid w:val="00706B01"/>
    <w:rsid w:val="00717A1F"/>
    <w:rsid w:val="00731103"/>
    <w:rsid w:val="007349A3"/>
    <w:rsid w:val="00760056"/>
    <w:rsid w:val="00774FAA"/>
    <w:rsid w:val="00784002"/>
    <w:rsid w:val="007B034B"/>
    <w:rsid w:val="007E1EC5"/>
    <w:rsid w:val="0081109D"/>
    <w:rsid w:val="00844C26"/>
    <w:rsid w:val="0085579C"/>
    <w:rsid w:val="008748DF"/>
    <w:rsid w:val="008953E3"/>
    <w:rsid w:val="008A2C9C"/>
    <w:rsid w:val="008A49EB"/>
    <w:rsid w:val="008A5F0B"/>
    <w:rsid w:val="008D2A86"/>
    <w:rsid w:val="008D45C3"/>
    <w:rsid w:val="008F2E55"/>
    <w:rsid w:val="0090151D"/>
    <w:rsid w:val="00905172"/>
    <w:rsid w:val="009159DE"/>
    <w:rsid w:val="00924F94"/>
    <w:rsid w:val="009379BF"/>
    <w:rsid w:val="00944C6E"/>
    <w:rsid w:val="00980012"/>
    <w:rsid w:val="00981C30"/>
    <w:rsid w:val="009858CB"/>
    <w:rsid w:val="009C1C98"/>
    <w:rsid w:val="009C1CD7"/>
    <w:rsid w:val="009F11CD"/>
    <w:rsid w:val="00A14303"/>
    <w:rsid w:val="00A16BCD"/>
    <w:rsid w:val="00A20397"/>
    <w:rsid w:val="00A55FBB"/>
    <w:rsid w:val="00A57009"/>
    <w:rsid w:val="00A6615B"/>
    <w:rsid w:val="00A70396"/>
    <w:rsid w:val="00A71E1D"/>
    <w:rsid w:val="00A75482"/>
    <w:rsid w:val="00A7569E"/>
    <w:rsid w:val="00A80FB1"/>
    <w:rsid w:val="00A829D3"/>
    <w:rsid w:val="00A83A30"/>
    <w:rsid w:val="00AB3800"/>
    <w:rsid w:val="00AC4C90"/>
    <w:rsid w:val="00AD2AD5"/>
    <w:rsid w:val="00AE7227"/>
    <w:rsid w:val="00AE7AA4"/>
    <w:rsid w:val="00B01B8A"/>
    <w:rsid w:val="00B20C12"/>
    <w:rsid w:val="00B24E4F"/>
    <w:rsid w:val="00B27A24"/>
    <w:rsid w:val="00B33437"/>
    <w:rsid w:val="00B47A8E"/>
    <w:rsid w:val="00B50377"/>
    <w:rsid w:val="00B5194E"/>
    <w:rsid w:val="00B534A3"/>
    <w:rsid w:val="00B55D64"/>
    <w:rsid w:val="00B65F0B"/>
    <w:rsid w:val="00B71906"/>
    <w:rsid w:val="00B951CB"/>
    <w:rsid w:val="00BA0172"/>
    <w:rsid w:val="00BA4FBA"/>
    <w:rsid w:val="00BC78D3"/>
    <w:rsid w:val="00BD346E"/>
    <w:rsid w:val="00C04154"/>
    <w:rsid w:val="00C11EB8"/>
    <w:rsid w:val="00C336A2"/>
    <w:rsid w:val="00C410C9"/>
    <w:rsid w:val="00C452A8"/>
    <w:rsid w:val="00C767B7"/>
    <w:rsid w:val="00C92240"/>
    <w:rsid w:val="00C96563"/>
    <w:rsid w:val="00CA3B27"/>
    <w:rsid w:val="00CB5833"/>
    <w:rsid w:val="00CB745A"/>
    <w:rsid w:val="00CD20C1"/>
    <w:rsid w:val="00CD393A"/>
    <w:rsid w:val="00CD43D8"/>
    <w:rsid w:val="00CF1E1F"/>
    <w:rsid w:val="00CF5074"/>
    <w:rsid w:val="00D13581"/>
    <w:rsid w:val="00D14980"/>
    <w:rsid w:val="00D14D8E"/>
    <w:rsid w:val="00D4208C"/>
    <w:rsid w:val="00D504B1"/>
    <w:rsid w:val="00D555AC"/>
    <w:rsid w:val="00D65E1E"/>
    <w:rsid w:val="00D92E7D"/>
    <w:rsid w:val="00DB186D"/>
    <w:rsid w:val="00DB4DB8"/>
    <w:rsid w:val="00DB5998"/>
    <w:rsid w:val="00DC5005"/>
    <w:rsid w:val="00DE2C5D"/>
    <w:rsid w:val="00DE5197"/>
    <w:rsid w:val="00DE7B9E"/>
    <w:rsid w:val="00DF20AF"/>
    <w:rsid w:val="00E01948"/>
    <w:rsid w:val="00E02038"/>
    <w:rsid w:val="00E052B5"/>
    <w:rsid w:val="00E169A0"/>
    <w:rsid w:val="00E31D08"/>
    <w:rsid w:val="00E56466"/>
    <w:rsid w:val="00E607C9"/>
    <w:rsid w:val="00E74DA8"/>
    <w:rsid w:val="00E83405"/>
    <w:rsid w:val="00E9312E"/>
    <w:rsid w:val="00E962D9"/>
    <w:rsid w:val="00EA66BD"/>
    <w:rsid w:val="00EC60DC"/>
    <w:rsid w:val="00ED61DB"/>
    <w:rsid w:val="00EE1975"/>
    <w:rsid w:val="00F31A2D"/>
    <w:rsid w:val="00F46AA9"/>
    <w:rsid w:val="00F559DC"/>
    <w:rsid w:val="00F712A0"/>
    <w:rsid w:val="00F71AF4"/>
    <w:rsid w:val="00F7360D"/>
    <w:rsid w:val="00F77047"/>
    <w:rsid w:val="00F85282"/>
    <w:rsid w:val="00F863B1"/>
    <w:rsid w:val="00F947CC"/>
    <w:rsid w:val="00FA52AA"/>
    <w:rsid w:val="00FC7E00"/>
    <w:rsid w:val="00FE6FA4"/>
    <w:rsid w:val="00FF628E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85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42A"/>
    <w:rPr>
      <w:kern w:val="2"/>
      <w:sz w:val="0"/>
      <w:szCs w:val="0"/>
    </w:rPr>
  </w:style>
  <w:style w:type="paragraph" w:styleId="a4">
    <w:name w:val="Date"/>
    <w:basedOn w:val="a"/>
    <w:next w:val="a"/>
    <w:link w:val="Char0"/>
    <w:uiPriority w:val="99"/>
    <w:rsid w:val="0015349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3642A"/>
    <w:rPr>
      <w:kern w:val="2"/>
      <w:sz w:val="21"/>
      <w:szCs w:val="24"/>
    </w:rPr>
  </w:style>
  <w:style w:type="paragraph" w:styleId="a5">
    <w:name w:val="header"/>
    <w:basedOn w:val="a"/>
    <w:link w:val="Char1"/>
    <w:uiPriority w:val="99"/>
    <w:rsid w:val="00B2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3642A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B24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3642A"/>
    <w:rPr>
      <w:kern w:val="2"/>
      <w:sz w:val="18"/>
      <w:szCs w:val="18"/>
    </w:rPr>
  </w:style>
  <w:style w:type="character" w:styleId="a7">
    <w:name w:val="page number"/>
    <w:basedOn w:val="a0"/>
    <w:uiPriority w:val="99"/>
    <w:rsid w:val="00376162"/>
    <w:rPr>
      <w:rFonts w:cs="Times New Roman"/>
    </w:rPr>
  </w:style>
  <w:style w:type="paragraph" w:styleId="a8">
    <w:name w:val="Normal (Web)"/>
    <w:basedOn w:val="a"/>
    <w:uiPriority w:val="99"/>
    <w:unhideWhenUsed/>
    <w:rsid w:val="00A83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A83A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locked/>
    <w:rsid w:val="00A83A30"/>
    <w:rPr>
      <w:rFonts w:ascii="宋体" w:eastAsia="宋体" w:cs="宋体"/>
      <w:sz w:val="24"/>
      <w:szCs w:val="24"/>
    </w:rPr>
  </w:style>
  <w:style w:type="paragraph" w:styleId="a9">
    <w:name w:val="List Paragraph"/>
    <w:basedOn w:val="a"/>
    <w:uiPriority w:val="34"/>
    <w:qFormat/>
    <w:rsid w:val="00E607C9"/>
    <w:pPr>
      <w:spacing w:line="432" w:lineRule="auto"/>
      <w:ind w:firstLineChars="200" w:firstLine="420"/>
    </w:pPr>
    <w:rPr>
      <w:szCs w:val="20"/>
    </w:rPr>
  </w:style>
  <w:style w:type="paragraph" w:customStyle="1" w:styleId="1">
    <w:name w:val="样式1"/>
    <w:basedOn w:val="a"/>
    <w:link w:val="1Char"/>
    <w:qFormat/>
    <w:rsid w:val="00E607C9"/>
    <w:pPr>
      <w:spacing w:line="520" w:lineRule="exact"/>
      <w:jc w:val="left"/>
    </w:pPr>
    <w:rPr>
      <w:rFonts w:ascii="宋体" w:hAnsi="宋体"/>
      <w:sz w:val="32"/>
      <w:szCs w:val="32"/>
    </w:rPr>
  </w:style>
  <w:style w:type="character" w:customStyle="1" w:styleId="1Char">
    <w:name w:val="样式1 Char"/>
    <w:basedOn w:val="a0"/>
    <w:link w:val="1"/>
    <w:locked/>
    <w:rsid w:val="00E607C9"/>
    <w:rPr>
      <w:rFonts w:ascii="宋体" w:eastAsia="宋体" w:hAnsi="宋体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4B67-9699-4CEF-9F0D-9C2AABB0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cp:lastPrinted>2012-01-31T02:21:00Z</cp:lastPrinted>
  <dcterms:created xsi:type="dcterms:W3CDTF">2015-08-07T06:07:00Z</dcterms:created>
  <dcterms:modified xsi:type="dcterms:W3CDTF">2015-08-07T07:58:00Z</dcterms:modified>
</cp:coreProperties>
</file>