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FE" w:rsidRPr="00015BAC" w:rsidRDefault="00DB4DB8" w:rsidP="00D94914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  <w:r w:rsidRPr="00015BAC">
        <w:rPr>
          <w:rFonts w:cs="宋体" w:hint="eastAsia"/>
          <w:b/>
          <w:kern w:val="0"/>
          <w:sz w:val="32"/>
          <w:szCs w:val="32"/>
        </w:rPr>
        <w:t>目录外抗菌药物临时采购申请表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9"/>
        <w:gridCol w:w="499"/>
        <w:gridCol w:w="651"/>
        <w:gridCol w:w="851"/>
        <w:gridCol w:w="1134"/>
        <w:gridCol w:w="283"/>
        <w:gridCol w:w="273"/>
        <w:gridCol w:w="3525"/>
      </w:tblGrid>
      <w:tr w:rsidR="00DB4DB8" w:rsidRPr="001062FE" w:rsidTr="00BE3AE4">
        <w:trPr>
          <w:trHeight w:val="502"/>
          <w:jc w:val="center"/>
        </w:trPr>
        <w:tc>
          <w:tcPr>
            <w:tcW w:w="9525" w:type="dxa"/>
            <w:gridSpan w:val="8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b/>
                <w:kern w:val="0"/>
                <w:sz w:val="28"/>
                <w:szCs w:val="28"/>
              </w:rPr>
              <w:t>申</w:t>
            </w:r>
            <w:r w:rsidRPr="001062FE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1062FE">
              <w:rPr>
                <w:rFonts w:cs="宋体" w:hint="eastAsia"/>
                <w:b/>
                <w:kern w:val="0"/>
                <w:sz w:val="28"/>
                <w:szCs w:val="28"/>
              </w:rPr>
              <w:t>请</w:t>
            </w:r>
            <w:r w:rsidRPr="001062FE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1062FE">
              <w:rPr>
                <w:rFonts w:cs="宋体" w:hint="eastAsia"/>
                <w:b/>
                <w:kern w:val="0"/>
                <w:sz w:val="28"/>
                <w:szCs w:val="28"/>
              </w:rPr>
              <w:t>药</w:t>
            </w:r>
            <w:r w:rsidRPr="001062FE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1062FE">
              <w:rPr>
                <w:rFonts w:cs="宋体" w:hint="eastAsia"/>
                <w:b/>
                <w:kern w:val="0"/>
                <w:sz w:val="28"/>
                <w:szCs w:val="28"/>
              </w:rPr>
              <w:t>品</w:t>
            </w:r>
          </w:p>
        </w:tc>
      </w:tr>
      <w:tr w:rsidR="00DB4DB8" w:rsidRPr="001062FE" w:rsidTr="00BE3AE4">
        <w:trPr>
          <w:trHeight w:val="284"/>
          <w:jc w:val="center"/>
        </w:trPr>
        <w:tc>
          <w:tcPr>
            <w:tcW w:w="9525" w:type="dxa"/>
            <w:gridSpan w:val="8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药品名称</w:t>
            </w:r>
          </w:p>
        </w:tc>
      </w:tr>
      <w:tr w:rsidR="00DB4DB8" w:rsidRPr="001062FE" w:rsidTr="00BE3AE4">
        <w:trPr>
          <w:trHeight w:val="284"/>
          <w:jc w:val="center"/>
        </w:trPr>
        <w:tc>
          <w:tcPr>
            <w:tcW w:w="2808" w:type="dxa"/>
            <w:gridSpan w:val="2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剂型</w:t>
            </w:r>
          </w:p>
        </w:tc>
        <w:tc>
          <w:tcPr>
            <w:tcW w:w="6717" w:type="dxa"/>
            <w:gridSpan w:val="6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规格</w:t>
            </w:r>
          </w:p>
        </w:tc>
      </w:tr>
      <w:tr w:rsidR="00DB4DB8" w:rsidRPr="001062FE" w:rsidTr="00BE3AE4">
        <w:trPr>
          <w:trHeight w:val="417"/>
          <w:jc w:val="center"/>
        </w:trPr>
        <w:tc>
          <w:tcPr>
            <w:tcW w:w="9525" w:type="dxa"/>
            <w:gridSpan w:val="8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219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本次申请数量（限一个疗程）：</w:t>
            </w:r>
            <w:r w:rsidRPr="001062F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DB4DB8" w:rsidRPr="001062FE" w:rsidTr="00BE3AE4">
        <w:trPr>
          <w:trHeight w:val="821"/>
          <w:jc w:val="center"/>
        </w:trPr>
        <w:tc>
          <w:tcPr>
            <w:tcW w:w="9525" w:type="dxa"/>
            <w:gridSpan w:val="8"/>
            <w:vAlign w:val="center"/>
            <w:hideMark/>
          </w:tcPr>
          <w:p w:rsidR="00DB4DB8" w:rsidRPr="001062FE" w:rsidRDefault="00DB4DB8" w:rsidP="005530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临床应用分级：</w:t>
            </w:r>
            <w:r w:rsidRPr="001062F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 w:rsidR="00DB4DB8" w:rsidRPr="001062FE" w:rsidRDefault="00DB4DB8" w:rsidP="00D9491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ascii="Batang" w:eastAsia="Batang" w:hAnsi="Batang" w:cs="宋体" w:hint="eastAsia"/>
                <w:kern w:val="0"/>
                <w:sz w:val="28"/>
                <w:szCs w:val="28"/>
              </w:rPr>
              <w:t>□</w:t>
            </w:r>
            <w:r w:rsidRPr="001062FE">
              <w:rPr>
                <w:rFonts w:cs="宋体" w:hint="eastAsia"/>
                <w:kern w:val="0"/>
                <w:sz w:val="28"/>
                <w:szCs w:val="28"/>
              </w:rPr>
              <w:t>非限制</w:t>
            </w:r>
            <w:r w:rsidRPr="001062FE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1062FE">
              <w:rPr>
                <w:rFonts w:ascii="Batang" w:eastAsia="Batang" w:hAnsi="Batang" w:cs="宋体" w:hint="eastAsia"/>
                <w:kern w:val="0"/>
                <w:sz w:val="28"/>
                <w:szCs w:val="28"/>
              </w:rPr>
              <w:t>□</w:t>
            </w:r>
            <w:r w:rsidRPr="001062FE">
              <w:rPr>
                <w:rFonts w:cs="宋体" w:hint="eastAsia"/>
                <w:kern w:val="0"/>
                <w:sz w:val="28"/>
                <w:szCs w:val="28"/>
              </w:rPr>
              <w:t>限制</w:t>
            </w:r>
            <w:r w:rsidRPr="001062FE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1062FE">
              <w:rPr>
                <w:rFonts w:ascii="Batang" w:eastAsia="Batang" w:hAnsi="Batang" w:cs="宋体" w:hint="eastAsia"/>
                <w:kern w:val="0"/>
                <w:sz w:val="28"/>
                <w:szCs w:val="28"/>
              </w:rPr>
              <w:t>□</w:t>
            </w:r>
            <w:r w:rsidRPr="001062FE">
              <w:rPr>
                <w:rFonts w:cs="宋体" w:hint="eastAsia"/>
                <w:kern w:val="0"/>
                <w:sz w:val="28"/>
                <w:szCs w:val="28"/>
              </w:rPr>
              <w:t>特殊（经抗菌药物会诊专家会诊：是</w:t>
            </w:r>
            <w:r w:rsidRPr="001062FE">
              <w:rPr>
                <w:rFonts w:ascii="Batang" w:eastAsia="Batang" w:hAnsi="Batang" w:cs="宋体" w:hint="eastAsia"/>
                <w:kern w:val="0"/>
                <w:sz w:val="28"/>
                <w:szCs w:val="28"/>
              </w:rPr>
              <w:t>□</w:t>
            </w:r>
            <w:r w:rsidRPr="001062FE">
              <w:rPr>
                <w:rFonts w:ascii="Batang" w:hAnsi="Batang" w:cs="宋体"/>
                <w:kern w:val="0"/>
                <w:sz w:val="28"/>
                <w:szCs w:val="28"/>
              </w:rPr>
              <w:t xml:space="preserve"> </w:t>
            </w:r>
            <w:r w:rsidRPr="001062FE">
              <w:rPr>
                <w:rFonts w:cs="宋体" w:hint="eastAsia"/>
                <w:kern w:val="0"/>
                <w:sz w:val="28"/>
                <w:szCs w:val="28"/>
              </w:rPr>
              <w:t>否</w:t>
            </w:r>
            <w:r w:rsidRPr="001062FE">
              <w:rPr>
                <w:rFonts w:ascii="Batang" w:eastAsia="Batang" w:hAnsi="Batang" w:cs="宋体" w:hint="eastAsia"/>
                <w:kern w:val="0"/>
                <w:sz w:val="28"/>
                <w:szCs w:val="28"/>
              </w:rPr>
              <w:t>□</w:t>
            </w:r>
            <w:r w:rsidRPr="001062FE">
              <w:rPr>
                <w:rFonts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DB4DB8" w:rsidRPr="001062FE" w:rsidTr="00BE3AE4">
        <w:trPr>
          <w:trHeight w:val="480"/>
          <w:jc w:val="center"/>
        </w:trPr>
        <w:tc>
          <w:tcPr>
            <w:tcW w:w="9525" w:type="dxa"/>
            <w:gridSpan w:val="8"/>
            <w:vAlign w:val="center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219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b/>
                <w:kern w:val="0"/>
                <w:sz w:val="28"/>
                <w:szCs w:val="28"/>
              </w:rPr>
              <w:t>使</w:t>
            </w:r>
            <w:r w:rsidRPr="001062FE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1062FE">
              <w:rPr>
                <w:rFonts w:cs="宋体" w:hint="eastAsia"/>
                <w:b/>
                <w:kern w:val="0"/>
                <w:sz w:val="28"/>
                <w:szCs w:val="28"/>
              </w:rPr>
              <w:t>用</w:t>
            </w:r>
            <w:r w:rsidRPr="001062FE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1062FE">
              <w:rPr>
                <w:rFonts w:cs="宋体" w:hint="eastAsia"/>
                <w:b/>
                <w:kern w:val="0"/>
                <w:sz w:val="28"/>
                <w:szCs w:val="28"/>
              </w:rPr>
              <w:t>对</w:t>
            </w:r>
            <w:r w:rsidRPr="001062FE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1062FE">
              <w:rPr>
                <w:rFonts w:cs="宋体" w:hint="eastAsia"/>
                <w:b/>
                <w:kern w:val="0"/>
                <w:sz w:val="28"/>
                <w:szCs w:val="28"/>
              </w:rPr>
              <w:t>象</w:t>
            </w:r>
          </w:p>
        </w:tc>
      </w:tr>
      <w:tr w:rsidR="00DB4DB8" w:rsidRPr="001062FE" w:rsidTr="00BE3AE4">
        <w:trPr>
          <w:trHeight w:val="284"/>
          <w:jc w:val="center"/>
        </w:trPr>
        <w:tc>
          <w:tcPr>
            <w:tcW w:w="2808" w:type="dxa"/>
            <w:gridSpan w:val="2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患者姓名</w:t>
            </w:r>
          </w:p>
        </w:tc>
        <w:tc>
          <w:tcPr>
            <w:tcW w:w="1502" w:type="dxa"/>
            <w:gridSpan w:val="2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4081" w:type="dxa"/>
            <w:gridSpan w:val="3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病历号</w:t>
            </w:r>
          </w:p>
        </w:tc>
      </w:tr>
      <w:tr w:rsidR="00DB4DB8" w:rsidRPr="001062FE" w:rsidTr="00BE3AE4">
        <w:trPr>
          <w:trHeight w:val="284"/>
          <w:jc w:val="center"/>
        </w:trPr>
        <w:tc>
          <w:tcPr>
            <w:tcW w:w="9525" w:type="dxa"/>
            <w:gridSpan w:val="8"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感染诊断：</w:t>
            </w:r>
          </w:p>
        </w:tc>
      </w:tr>
      <w:tr w:rsidR="00DB4DB8" w:rsidRPr="001062FE" w:rsidTr="00BE3AE4">
        <w:trPr>
          <w:trHeight w:val="2454"/>
          <w:jc w:val="center"/>
        </w:trPr>
        <w:tc>
          <w:tcPr>
            <w:tcW w:w="9525" w:type="dxa"/>
            <w:gridSpan w:val="8"/>
            <w:hideMark/>
          </w:tcPr>
          <w:p w:rsidR="00DB4DB8" w:rsidRPr="001062FE" w:rsidRDefault="00DB4DB8" w:rsidP="0088176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使用理由</w:t>
            </w:r>
            <w:r w:rsidRPr="001062F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1062FE">
              <w:rPr>
                <w:rFonts w:cs="宋体" w:hint="eastAsia"/>
                <w:kern w:val="0"/>
                <w:sz w:val="28"/>
                <w:szCs w:val="28"/>
              </w:rPr>
              <w:t>：</w:t>
            </w:r>
            <w:r w:rsidRPr="001062F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DB4DB8" w:rsidRPr="001062FE" w:rsidTr="00BE3AE4">
        <w:trPr>
          <w:trHeight w:val="546"/>
          <w:jc w:val="center"/>
        </w:trPr>
        <w:tc>
          <w:tcPr>
            <w:tcW w:w="3459" w:type="dxa"/>
            <w:gridSpan w:val="3"/>
            <w:vAlign w:val="center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申请医生</w:t>
            </w:r>
            <w:r w:rsidRPr="001062FE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gridSpan w:val="3"/>
            <w:vAlign w:val="center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科室</w:t>
            </w:r>
            <w:r w:rsidRPr="001062F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gridSpan w:val="2"/>
            <w:vAlign w:val="center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 w:line="360" w:lineRule="auto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申请日期</w:t>
            </w:r>
          </w:p>
        </w:tc>
      </w:tr>
      <w:tr w:rsidR="00DB4DB8" w:rsidRPr="001062FE" w:rsidTr="00BE3AE4">
        <w:trPr>
          <w:trHeight w:hRule="exact" w:val="1134"/>
          <w:jc w:val="center"/>
        </w:trPr>
        <w:tc>
          <w:tcPr>
            <w:tcW w:w="2309" w:type="dxa"/>
            <w:vAlign w:val="center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临床科主任意见</w:t>
            </w:r>
          </w:p>
        </w:tc>
        <w:tc>
          <w:tcPr>
            <w:tcW w:w="7216" w:type="dxa"/>
            <w:gridSpan w:val="7"/>
            <w:vAlign w:val="bottom"/>
            <w:hideMark/>
          </w:tcPr>
          <w:p w:rsidR="00DB4DB8" w:rsidRPr="001062FE" w:rsidRDefault="00D94914" w:rsidP="00D94914">
            <w:pPr>
              <w:widowControl/>
              <w:spacing w:before="100" w:beforeAutospacing="1" w:after="100" w:afterAutospacing="1"/>
              <w:ind w:right="48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                 </w:t>
            </w:r>
            <w:r w:rsidR="00DB4DB8" w:rsidRPr="001062FE">
              <w:rPr>
                <w:rFonts w:cs="宋体" w:hint="eastAsia"/>
                <w:kern w:val="0"/>
                <w:sz w:val="28"/>
                <w:szCs w:val="28"/>
              </w:rPr>
              <w:t>签名：</w:t>
            </w:r>
            <w:r w:rsidR="00DB4DB8" w:rsidRPr="001062FE">
              <w:rPr>
                <w:rFonts w:cs="宋体"/>
                <w:kern w:val="0"/>
                <w:sz w:val="28"/>
                <w:szCs w:val="28"/>
              </w:rPr>
              <w:t xml:space="preserve">       </w:t>
            </w:r>
            <w:r w:rsidR="00DB4DB8" w:rsidRPr="001062FE">
              <w:rPr>
                <w:rFonts w:cs="宋体" w:hint="eastAsia"/>
                <w:kern w:val="0"/>
                <w:sz w:val="28"/>
                <w:szCs w:val="28"/>
              </w:rPr>
              <w:t>日期</w:t>
            </w:r>
            <w:r>
              <w:rPr>
                <w:rFonts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DB4DB8" w:rsidRPr="001062FE" w:rsidTr="00BE3AE4">
        <w:trPr>
          <w:trHeight w:hRule="exact" w:val="1134"/>
          <w:jc w:val="center"/>
        </w:trPr>
        <w:tc>
          <w:tcPr>
            <w:tcW w:w="2309" w:type="dxa"/>
            <w:vAlign w:val="center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药剂科主任意见</w:t>
            </w:r>
          </w:p>
        </w:tc>
        <w:tc>
          <w:tcPr>
            <w:tcW w:w="7216" w:type="dxa"/>
            <w:gridSpan w:val="7"/>
            <w:vAlign w:val="bottom"/>
            <w:hideMark/>
          </w:tcPr>
          <w:p w:rsidR="00DB4DB8" w:rsidRPr="001062FE" w:rsidRDefault="00D94914" w:rsidP="00D94914">
            <w:pPr>
              <w:widowControl/>
              <w:spacing w:before="100" w:beforeAutospacing="1" w:after="100" w:afterAutospacing="1"/>
              <w:ind w:right="48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                 </w:t>
            </w:r>
            <w:r w:rsidR="00DB4DB8" w:rsidRPr="001062FE">
              <w:rPr>
                <w:rFonts w:cs="宋体" w:hint="eastAsia"/>
                <w:kern w:val="0"/>
                <w:sz w:val="28"/>
                <w:szCs w:val="28"/>
              </w:rPr>
              <w:t>签名：</w:t>
            </w:r>
            <w:r w:rsidR="00DB4DB8" w:rsidRPr="001062FE">
              <w:rPr>
                <w:rFonts w:cs="宋体"/>
                <w:kern w:val="0"/>
                <w:sz w:val="28"/>
                <w:szCs w:val="28"/>
              </w:rPr>
              <w:t xml:space="preserve">       </w:t>
            </w:r>
            <w:r w:rsidR="00DB4DB8" w:rsidRPr="001062FE">
              <w:rPr>
                <w:rFonts w:cs="宋体" w:hint="eastAsia"/>
                <w:kern w:val="0"/>
                <w:sz w:val="28"/>
                <w:szCs w:val="28"/>
              </w:rPr>
              <w:t>日期</w:t>
            </w:r>
            <w:r>
              <w:rPr>
                <w:rFonts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DB4DB8" w:rsidRPr="001062FE" w:rsidTr="00BE3AE4">
        <w:trPr>
          <w:trHeight w:hRule="exact" w:val="1134"/>
          <w:jc w:val="center"/>
        </w:trPr>
        <w:tc>
          <w:tcPr>
            <w:tcW w:w="2309" w:type="dxa"/>
            <w:vAlign w:val="center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1062FE">
              <w:rPr>
                <w:rFonts w:cs="宋体" w:hint="eastAsia"/>
                <w:kern w:val="0"/>
                <w:sz w:val="28"/>
                <w:szCs w:val="28"/>
              </w:rPr>
              <w:t>主管院长意见</w:t>
            </w:r>
          </w:p>
        </w:tc>
        <w:tc>
          <w:tcPr>
            <w:tcW w:w="7216" w:type="dxa"/>
            <w:gridSpan w:val="7"/>
            <w:vAlign w:val="bottom"/>
            <w:hideMark/>
          </w:tcPr>
          <w:p w:rsidR="00DB4DB8" w:rsidRPr="001062FE" w:rsidRDefault="00D94914" w:rsidP="00D94914">
            <w:pPr>
              <w:widowControl/>
              <w:spacing w:before="100" w:beforeAutospacing="1" w:after="100" w:afterAutospacing="1"/>
              <w:ind w:right="48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</w:t>
            </w:r>
            <w:r w:rsidR="00DB4DB8" w:rsidRPr="001062FE">
              <w:rPr>
                <w:rFonts w:ascii="宋体" w:hAnsi="宋体" w:cs="宋体" w:hint="eastAsia"/>
                <w:kern w:val="0"/>
                <w:sz w:val="28"/>
                <w:szCs w:val="28"/>
              </w:rPr>
              <w:t>签名：</w:t>
            </w:r>
            <w:r w:rsidR="00DB4DB8" w:rsidRPr="001062FE">
              <w:rPr>
                <w:rFonts w:ascii="宋体" w:hAnsi="宋体" w:cs="宋体"/>
                <w:kern w:val="0"/>
                <w:sz w:val="28"/>
                <w:szCs w:val="28"/>
              </w:rPr>
              <w:t xml:space="preserve">       </w:t>
            </w:r>
            <w:r w:rsidR="00DB4DB8" w:rsidRPr="001062FE">
              <w:rPr>
                <w:rFonts w:ascii="宋体" w:hAnsi="宋体" w:cs="宋体" w:hint="eastAsia"/>
                <w:kern w:val="0"/>
                <w:sz w:val="28"/>
                <w:szCs w:val="28"/>
              </w:rPr>
              <w:t>日期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DB4DB8" w:rsidRPr="001062FE" w:rsidTr="00BE3AE4">
        <w:trPr>
          <w:trHeight w:hRule="exact" w:val="1134"/>
          <w:jc w:val="center"/>
        </w:trPr>
        <w:tc>
          <w:tcPr>
            <w:tcW w:w="2309" w:type="dxa"/>
            <w:vAlign w:val="center"/>
            <w:hideMark/>
          </w:tcPr>
          <w:p w:rsidR="00DB4DB8" w:rsidRPr="001062FE" w:rsidRDefault="00DB4DB8" w:rsidP="005530B1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062FE">
              <w:rPr>
                <w:rFonts w:ascii="宋体" w:hAnsi="宋体" w:cs="宋体" w:hint="eastAsia"/>
                <w:kern w:val="0"/>
                <w:sz w:val="28"/>
                <w:szCs w:val="28"/>
              </w:rPr>
              <w:t>抗菌药物管理工作组意见</w:t>
            </w:r>
          </w:p>
        </w:tc>
        <w:tc>
          <w:tcPr>
            <w:tcW w:w="7216" w:type="dxa"/>
            <w:gridSpan w:val="7"/>
            <w:vAlign w:val="bottom"/>
            <w:hideMark/>
          </w:tcPr>
          <w:p w:rsidR="00DB4DB8" w:rsidRPr="001062FE" w:rsidRDefault="00D94914" w:rsidP="00D94914">
            <w:pPr>
              <w:widowControl/>
              <w:spacing w:before="100" w:beforeAutospacing="1" w:after="100" w:afterAutospacing="1"/>
              <w:ind w:right="48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="00DB4DB8" w:rsidRPr="001062F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       </w:t>
            </w:r>
            <w:r w:rsidR="00DB4DB8" w:rsidRPr="001062FE">
              <w:rPr>
                <w:rFonts w:cs="宋体" w:hint="eastAsia"/>
                <w:kern w:val="0"/>
                <w:sz w:val="28"/>
                <w:szCs w:val="28"/>
              </w:rPr>
              <w:t>签名：</w:t>
            </w:r>
            <w:r w:rsidR="00DB4DB8" w:rsidRPr="001062FE">
              <w:rPr>
                <w:rFonts w:cs="宋体"/>
                <w:kern w:val="0"/>
                <w:sz w:val="28"/>
                <w:szCs w:val="28"/>
              </w:rPr>
              <w:t xml:space="preserve">       </w:t>
            </w:r>
            <w:r w:rsidR="00DB4DB8" w:rsidRPr="001062FE">
              <w:rPr>
                <w:rFonts w:cs="宋体" w:hint="eastAsia"/>
                <w:kern w:val="0"/>
                <w:sz w:val="28"/>
                <w:szCs w:val="28"/>
              </w:rPr>
              <w:t>日期</w:t>
            </w:r>
            <w:r>
              <w:rPr>
                <w:rFonts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DB4DB8" w:rsidRPr="001062FE" w:rsidTr="00BE3AE4">
        <w:trPr>
          <w:trHeight w:val="125"/>
          <w:jc w:val="center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1062FE" w:rsidRDefault="00DB4DB8" w:rsidP="005530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1062FE" w:rsidRDefault="00DB4DB8" w:rsidP="005530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1062FE" w:rsidRDefault="00DB4DB8" w:rsidP="005530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1062FE" w:rsidRDefault="00DB4DB8" w:rsidP="005530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1062FE" w:rsidRDefault="00DB4DB8" w:rsidP="005530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1062FE" w:rsidRDefault="00DB4DB8" w:rsidP="005530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1062FE" w:rsidRDefault="00DB4DB8" w:rsidP="005530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DB4DB8" w:rsidRPr="001062FE" w:rsidRDefault="00DB4DB8" w:rsidP="00605564">
      <w:pPr>
        <w:widowControl/>
        <w:jc w:val="left"/>
        <w:rPr>
          <w:rFonts w:ascii="宋体" w:cs="宋体"/>
          <w:kern w:val="0"/>
          <w:sz w:val="24"/>
        </w:rPr>
      </w:pPr>
      <w:r w:rsidRPr="001062FE">
        <w:rPr>
          <w:rFonts w:cs="宋体" w:hint="eastAsia"/>
          <w:kern w:val="0"/>
          <w:sz w:val="24"/>
        </w:rPr>
        <w:t>注：</w:t>
      </w:r>
    </w:p>
    <w:p w:rsidR="00DB4DB8" w:rsidRPr="001062FE" w:rsidRDefault="00DB4DB8" w:rsidP="00605564">
      <w:pPr>
        <w:widowControl/>
        <w:tabs>
          <w:tab w:val="num" w:pos="360"/>
        </w:tabs>
        <w:ind w:left="360" w:hanging="360"/>
        <w:jc w:val="left"/>
        <w:rPr>
          <w:rFonts w:ascii="宋体" w:cs="宋体"/>
          <w:kern w:val="0"/>
          <w:sz w:val="24"/>
        </w:rPr>
      </w:pPr>
      <w:r w:rsidRPr="001062FE">
        <w:rPr>
          <w:rFonts w:ascii="宋体" w:hAnsi="宋体" w:cs="宋体"/>
          <w:kern w:val="0"/>
          <w:sz w:val="24"/>
        </w:rPr>
        <w:t>1.</w:t>
      </w:r>
      <w:r w:rsidRPr="001062FE">
        <w:rPr>
          <w:kern w:val="0"/>
          <w:sz w:val="24"/>
        </w:rPr>
        <w:t xml:space="preserve">  </w:t>
      </w:r>
      <w:r w:rsidRPr="001062FE">
        <w:rPr>
          <w:rFonts w:cs="宋体" w:hint="eastAsia"/>
          <w:kern w:val="0"/>
          <w:sz w:val="24"/>
        </w:rPr>
        <w:t>项目应填写完整，尤其使用理由应详细填写。</w:t>
      </w:r>
    </w:p>
    <w:p w:rsidR="00DB4DB8" w:rsidRPr="001062FE" w:rsidRDefault="00DB4DB8" w:rsidP="00BE3AE4">
      <w:pPr>
        <w:widowControl/>
        <w:tabs>
          <w:tab w:val="num" w:pos="360"/>
        </w:tabs>
        <w:ind w:left="360" w:hanging="360"/>
        <w:jc w:val="left"/>
        <w:rPr>
          <w:sz w:val="24"/>
        </w:rPr>
      </w:pPr>
      <w:r w:rsidRPr="001062FE">
        <w:rPr>
          <w:rFonts w:ascii="宋体" w:hAnsi="宋体" w:cs="宋体"/>
          <w:kern w:val="0"/>
          <w:sz w:val="24"/>
        </w:rPr>
        <w:t>2.</w:t>
      </w:r>
      <w:r w:rsidRPr="001062FE">
        <w:rPr>
          <w:kern w:val="0"/>
          <w:sz w:val="24"/>
        </w:rPr>
        <w:t xml:space="preserve">  </w:t>
      </w:r>
      <w:r w:rsidRPr="001062FE">
        <w:rPr>
          <w:rFonts w:cs="宋体" w:hint="eastAsia"/>
          <w:kern w:val="0"/>
          <w:sz w:val="24"/>
        </w:rPr>
        <w:t>如申请特殊使用级抗菌药物，应附《肿瘤医院特殊使用级抗菌药物临床使用会诊单》。</w:t>
      </w:r>
    </w:p>
    <w:sectPr w:rsidR="00DB4DB8" w:rsidRPr="001062FE" w:rsidSect="001062FE">
      <w:footerReference w:type="even" r:id="rId8"/>
      <w:pgSz w:w="11906" w:h="16838" w:code="9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52D" w:rsidRDefault="00FE252D">
      <w:r>
        <w:separator/>
      </w:r>
    </w:p>
    <w:p w:rsidR="00FE252D" w:rsidRDefault="00FE252D"/>
  </w:endnote>
  <w:endnote w:type="continuationSeparator" w:id="1">
    <w:p w:rsidR="00FE252D" w:rsidRDefault="00FE252D">
      <w:r>
        <w:continuationSeparator/>
      </w:r>
    </w:p>
    <w:p w:rsidR="00FE252D" w:rsidRDefault="00FE25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B8" w:rsidRDefault="00D508E3" w:rsidP="00D14980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B4D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4DB8" w:rsidRDefault="00DB4DB8" w:rsidP="00376162">
    <w:pPr>
      <w:pStyle w:val="a6"/>
      <w:ind w:right="360" w:firstLine="360"/>
    </w:pPr>
  </w:p>
  <w:p w:rsidR="00C60EC3" w:rsidRDefault="00C60E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52D" w:rsidRDefault="00FE252D">
      <w:r>
        <w:separator/>
      </w:r>
    </w:p>
    <w:p w:rsidR="00FE252D" w:rsidRDefault="00FE252D"/>
  </w:footnote>
  <w:footnote w:type="continuationSeparator" w:id="1">
    <w:p w:rsidR="00FE252D" w:rsidRDefault="00FE252D">
      <w:r>
        <w:continuationSeparator/>
      </w:r>
    </w:p>
    <w:p w:rsidR="00FE252D" w:rsidRDefault="00FE25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E61"/>
    <w:multiLevelType w:val="hybridMultilevel"/>
    <w:tmpl w:val="91E686AE"/>
    <w:lvl w:ilvl="0" w:tplc="0409000F">
      <w:start w:val="1"/>
      <w:numFmt w:val="decimal"/>
      <w:lvlText w:val="%1."/>
      <w:lvlJc w:val="left"/>
      <w:pPr>
        <w:ind w:left="90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376"/>
    <w:rsid w:val="00000727"/>
    <w:rsid w:val="00015BAC"/>
    <w:rsid w:val="000217FD"/>
    <w:rsid w:val="00051F61"/>
    <w:rsid w:val="000540A3"/>
    <w:rsid w:val="000979E6"/>
    <w:rsid w:val="000B06C9"/>
    <w:rsid w:val="000E1A8A"/>
    <w:rsid w:val="000F6005"/>
    <w:rsid w:val="001062FE"/>
    <w:rsid w:val="0011676E"/>
    <w:rsid w:val="00117BB6"/>
    <w:rsid w:val="00141F22"/>
    <w:rsid w:val="00146B48"/>
    <w:rsid w:val="001476ED"/>
    <w:rsid w:val="00153498"/>
    <w:rsid w:val="00161562"/>
    <w:rsid w:val="00163AE0"/>
    <w:rsid w:val="00185175"/>
    <w:rsid w:val="001A14A6"/>
    <w:rsid w:val="001A4581"/>
    <w:rsid w:val="001A52CA"/>
    <w:rsid w:val="001B394C"/>
    <w:rsid w:val="001C70AB"/>
    <w:rsid w:val="001E2615"/>
    <w:rsid w:val="001E315F"/>
    <w:rsid w:val="00202F90"/>
    <w:rsid w:val="00205A32"/>
    <w:rsid w:val="00214D64"/>
    <w:rsid w:val="0021653F"/>
    <w:rsid w:val="00230FB6"/>
    <w:rsid w:val="002360D7"/>
    <w:rsid w:val="00274599"/>
    <w:rsid w:val="0029436E"/>
    <w:rsid w:val="002C7D2A"/>
    <w:rsid w:val="002E773E"/>
    <w:rsid w:val="003002EB"/>
    <w:rsid w:val="003240F9"/>
    <w:rsid w:val="003413F9"/>
    <w:rsid w:val="003428A8"/>
    <w:rsid w:val="00352FEF"/>
    <w:rsid w:val="00357602"/>
    <w:rsid w:val="00364C65"/>
    <w:rsid w:val="00376162"/>
    <w:rsid w:val="003859E5"/>
    <w:rsid w:val="003A019C"/>
    <w:rsid w:val="003A2E6F"/>
    <w:rsid w:val="003B1249"/>
    <w:rsid w:val="003C4906"/>
    <w:rsid w:val="003D2203"/>
    <w:rsid w:val="00401C71"/>
    <w:rsid w:val="00403886"/>
    <w:rsid w:val="00422369"/>
    <w:rsid w:val="00422DE6"/>
    <w:rsid w:val="00425AAC"/>
    <w:rsid w:val="004270ED"/>
    <w:rsid w:val="004648AD"/>
    <w:rsid w:val="00470DAA"/>
    <w:rsid w:val="00491CBC"/>
    <w:rsid w:val="00496A59"/>
    <w:rsid w:val="004A327B"/>
    <w:rsid w:val="004A3FA9"/>
    <w:rsid w:val="004C00BF"/>
    <w:rsid w:val="004E1FB3"/>
    <w:rsid w:val="004E45D5"/>
    <w:rsid w:val="004E5363"/>
    <w:rsid w:val="004F0AFB"/>
    <w:rsid w:val="00521452"/>
    <w:rsid w:val="0052234B"/>
    <w:rsid w:val="005329B3"/>
    <w:rsid w:val="0055130C"/>
    <w:rsid w:val="005530B1"/>
    <w:rsid w:val="005543C9"/>
    <w:rsid w:val="00570B98"/>
    <w:rsid w:val="00571366"/>
    <w:rsid w:val="00580CD3"/>
    <w:rsid w:val="005823C5"/>
    <w:rsid w:val="005960C9"/>
    <w:rsid w:val="005B00CF"/>
    <w:rsid w:val="005B5DAF"/>
    <w:rsid w:val="005E70DA"/>
    <w:rsid w:val="005F6CEB"/>
    <w:rsid w:val="00605564"/>
    <w:rsid w:val="006068B6"/>
    <w:rsid w:val="00624922"/>
    <w:rsid w:val="00627376"/>
    <w:rsid w:val="00632574"/>
    <w:rsid w:val="00656C33"/>
    <w:rsid w:val="00663E2E"/>
    <w:rsid w:val="0066406E"/>
    <w:rsid w:val="00681FED"/>
    <w:rsid w:val="006B7E99"/>
    <w:rsid w:val="006D3177"/>
    <w:rsid w:val="006F645C"/>
    <w:rsid w:val="007038FD"/>
    <w:rsid w:val="00706B01"/>
    <w:rsid w:val="00717A1F"/>
    <w:rsid w:val="00731103"/>
    <w:rsid w:val="007349A3"/>
    <w:rsid w:val="00760056"/>
    <w:rsid w:val="00774FAA"/>
    <w:rsid w:val="007B034B"/>
    <w:rsid w:val="007E1EC5"/>
    <w:rsid w:val="0081109D"/>
    <w:rsid w:val="00844C26"/>
    <w:rsid w:val="0085579C"/>
    <w:rsid w:val="008748DF"/>
    <w:rsid w:val="0088176E"/>
    <w:rsid w:val="008953E3"/>
    <w:rsid w:val="008A2C9C"/>
    <w:rsid w:val="008A49EB"/>
    <w:rsid w:val="008A5F0B"/>
    <w:rsid w:val="008D2A86"/>
    <w:rsid w:val="008D45C3"/>
    <w:rsid w:val="008F2E55"/>
    <w:rsid w:val="0090151D"/>
    <w:rsid w:val="00905172"/>
    <w:rsid w:val="009159DE"/>
    <w:rsid w:val="00924F94"/>
    <w:rsid w:val="0093605A"/>
    <w:rsid w:val="009379BF"/>
    <w:rsid w:val="00944C6E"/>
    <w:rsid w:val="00980012"/>
    <w:rsid w:val="00981C30"/>
    <w:rsid w:val="009858CB"/>
    <w:rsid w:val="009C1C98"/>
    <w:rsid w:val="009C1CD7"/>
    <w:rsid w:val="009F11CD"/>
    <w:rsid w:val="00A14303"/>
    <w:rsid w:val="00A16BCD"/>
    <w:rsid w:val="00A20397"/>
    <w:rsid w:val="00A55FBB"/>
    <w:rsid w:val="00A57009"/>
    <w:rsid w:val="00A6615B"/>
    <w:rsid w:val="00A70396"/>
    <w:rsid w:val="00A71E1D"/>
    <w:rsid w:val="00A75482"/>
    <w:rsid w:val="00A7569E"/>
    <w:rsid w:val="00A80FB1"/>
    <w:rsid w:val="00A829D3"/>
    <w:rsid w:val="00A83A30"/>
    <w:rsid w:val="00AB3800"/>
    <w:rsid w:val="00AC4C90"/>
    <w:rsid w:val="00AD2AD5"/>
    <w:rsid w:val="00AE7227"/>
    <w:rsid w:val="00AE7AA4"/>
    <w:rsid w:val="00B01B8A"/>
    <w:rsid w:val="00B20C12"/>
    <w:rsid w:val="00B24E4F"/>
    <w:rsid w:val="00B27A24"/>
    <w:rsid w:val="00B33437"/>
    <w:rsid w:val="00B47A8E"/>
    <w:rsid w:val="00B50377"/>
    <w:rsid w:val="00B5194E"/>
    <w:rsid w:val="00B534A3"/>
    <w:rsid w:val="00B55D64"/>
    <w:rsid w:val="00B65F0B"/>
    <w:rsid w:val="00B71906"/>
    <w:rsid w:val="00B951CB"/>
    <w:rsid w:val="00BC78D3"/>
    <w:rsid w:val="00BD346E"/>
    <w:rsid w:val="00BE3AE4"/>
    <w:rsid w:val="00C04154"/>
    <w:rsid w:val="00C336A2"/>
    <w:rsid w:val="00C452A8"/>
    <w:rsid w:val="00C60EC3"/>
    <w:rsid w:val="00C767B7"/>
    <w:rsid w:val="00C92240"/>
    <w:rsid w:val="00C96563"/>
    <w:rsid w:val="00CA3B27"/>
    <w:rsid w:val="00CB5833"/>
    <w:rsid w:val="00CB745A"/>
    <w:rsid w:val="00CD20C1"/>
    <w:rsid w:val="00CD393A"/>
    <w:rsid w:val="00CD43D8"/>
    <w:rsid w:val="00CF1E1F"/>
    <w:rsid w:val="00D13581"/>
    <w:rsid w:val="00D14980"/>
    <w:rsid w:val="00D14D8E"/>
    <w:rsid w:val="00D4208C"/>
    <w:rsid w:val="00D504B1"/>
    <w:rsid w:val="00D508E3"/>
    <w:rsid w:val="00D555AC"/>
    <w:rsid w:val="00D65E1E"/>
    <w:rsid w:val="00D92E7D"/>
    <w:rsid w:val="00D94914"/>
    <w:rsid w:val="00DB186D"/>
    <w:rsid w:val="00DB4DB8"/>
    <w:rsid w:val="00DB5998"/>
    <w:rsid w:val="00DC5005"/>
    <w:rsid w:val="00DE2C5D"/>
    <w:rsid w:val="00DE5197"/>
    <w:rsid w:val="00DE7B9E"/>
    <w:rsid w:val="00DF20AF"/>
    <w:rsid w:val="00E01948"/>
    <w:rsid w:val="00E02038"/>
    <w:rsid w:val="00E052B5"/>
    <w:rsid w:val="00E169A0"/>
    <w:rsid w:val="00E31D08"/>
    <w:rsid w:val="00E56466"/>
    <w:rsid w:val="00E607C9"/>
    <w:rsid w:val="00E74DA8"/>
    <w:rsid w:val="00E83405"/>
    <w:rsid w:val="00E9312E"/>
    <w:rsid w:val="00E962D9"/>
    <w:rsid w:val="00EA66BD"/>
    <w:rsid w:val="00EC60DC"/>
    <w:rsid w:val="00ED61DB"/>
    <w:rsid w:val="00EE1975"/>
    <w:rsid w:val="00F31A2D"/>
    <w:rsid w:val="00F46AA9"/>
    <w:rsid w:val="00F559DC"/>
    <w:rsid w:val="00F712A0"/>
    <w:rsid w:val="00F71AF4"/>
    <w:rsid w:val="00F7360D"/>
    <w:rsid w:val="00F77047"/>
    <w:rsid w:val="00F85282"/>
    <w:rsid w:val="00F863B1"/>
    <w:rsid w:val="00F947CC"/>
    <w:rsid w:val="00FA52AA"/>
    <w:rsid w:val="00FC7E00"/>
    <w:rsid w:val="00FE252D"/>
    <w:rsid w:val="00FE6FA4"/>
    <w:rsid w:val="00FF628E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F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851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42A"/>
    <w:rPr>
      <w:kern w:val="2"/>
      <w:sz w:val="0"/>
      <w:szCs w:val="0"/>
    </w:rPr>
  </w:style>
  <w:style w:type="paragraph" w:styleId="a4">
    <w:name w:val="Date"/>
    <w:basedOn w:val="a"/>
    <w:next w:val="a"/>
    <w:link w:val="Char0"/>
    <w:uiPriority w:val="99"/>
    <w:rsid w:val="0015349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A3642A"/>
    <w:rPr>
      <w:kern w:val="2"/>
      <w:sz w:val="21"/>
      <w:szCs w:val="24"/>
    </w:rPr>
  </w:style>
  <w:style w:type="paragraph" w:styleId="a5">
    <w:name w:val="header"/>
    <w:basedOn w:val="a"/>
    <w:link w:val="Char1"/>
    <w:uiPriority w:val="99"/>
    <w:rsid w:val="00B24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3642A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B24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3642A"/>
    <w:rPr>
      <w:kern w:val="2"/>
      <w:sz w:val="18"/>
      <w:szCs w:val="18"/>
    </w:rPr>
  </w:style>
  <w:style w:type="character" w:styleId="a7">
    <w:name w:val="page number"/>
    <w:basedOn w:val="a0"/>
    <w:uiPriority w:val="99"/>
    <w:rsid w:val="00376162"/>
    <w:rPr>
      <w:rFonts w:cs="Times New Roman"/>
    </w:rPr>
  </w:style>
  <w:style w:type="paragraph" w:styleId="a8">
    <w:name w:val="Normal (Web)"/>
    <w:basedOn w:val="a"/>
    <w:uiPriority w:val="99"/>
    <w:unhideWhenUsed/>
    <w:rsid w:val="00A83A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A83A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locked/>
    <w:rsid w:val="00A83A30"/>
    <w:rPr>
      <w:rFonts w:ascii="宋体" w:eastAsia="宋体" w:cs="宋体"/>
      <w:sz w:val="24"/>
      <w:szCs w:val="24"/>
    </w:rPr>
  </w:style>
  <w:style w:type="paragraph" w:styleId="a9">
    <w:name w:val="List Paragraph"/>
    <w:basedOn w:val="a"/>
    <w:uiPriority w:val="34"/>
    <w:qFormat/>
    <w:rsid w:val="00E607C9"/>
    <w:pPr>
      <w:spacing w:line="432" w:lineRule="auto"/>
      <w:ind w:firstLineChars="200" w:firstLine="420"/>
    </w:pPr>
    <w:rPr>
      <w:szCs w:val="20"/>
    </w:rPr>
  </w:style>
  <w:style w:type="paragraph" w:customStyle="1" w:styleId="1">
    <w:name w:val="样式1"/>
    <w:basedOn w:val="a"/>
    <w:link w:val="1Char"/>
    <w:qFormat/>
    <w:rsid w:val="00E607C9"/>
    <w:pPr>
      <w:spacing w:line="520" w:lineRule="exact"/>
      <w:jc w:val="left"/>
    </w:pPr>
    <w:rPr>
      <w:rFonts w:ascii="宋体" w:hAnsi="宋体"/>
      <w:sz w:val="32"/>
      <w:szCs w:val="32"/>
    </w:rPr>
  </w:style>
  <w:style w:type="character" w:customStyle="1" w:styleId="1Char">
    <w:name w:val="样式1 Char"/>
    <w:basedOn w:val="a0"/>
    <w:link w:val="1"/>
    <w:locked/>
    <w:rsid w:val="00E607C9"/>
    <w:rPr>
      <w:rFonts w:ascii="宋体" w:eastAsia="宋体" w:hAnsi="宋体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F104-393F-4BCA-AE06-BBFB1A89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cp:lastPrinted>2015-08-07T08:04:00Z</cp:lastPrinted>
  <dcterms:created xsi:type="dcterms:W3CDTF">2015-08-07T07:05:00Z</dcterms:created>
  <dcterms:modified xsi:type="dcterms:W3CDTF">2015-08-07T08:09:00Z</dcterms:modified>
</cp:coreProperties>
</file>