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CF" w:rsidRPr="00926BCF" w:rsidRDefault="00926BCF">
      <w:pPr>
        <w:rPr>
          <w:b/>
          <w:sz w:val="18"/>
          <w:szCs w:val="18"/>
        </w:rPr>
      </w:pPr>
    </w:p>
    <w:tbl>
      <w:tblPr>
        <w:tblStyle w:val="a5"/>
        <w:tblW w:w="5241" w:type="pct"/>
        <w:tblInd w:w="-176" w:type="dxa"/>
        <w:tblLook w:val="04A0"/>
      </w:tblPr>
      <w:tblGrid>
        <w:gridCol w:w="1705"/>
        <w:gridCol w:w="609"/>
        <w:gridCol w:w="381"/>
        <w:gridCol w:w="1133"/>
        <w:gridCol w:w="1047"/>
        <w:gridCol w:w="1277"/>
        <w:gridCol w:w="1220"/>
        <w:gridCol w:w="1561"/>
      </w:tblGrid>
      <w:tr w:rsidR="00965C9C" w:rsidRPr="00926BCF" w:rsidTr="001177E6">
        <w:trPr>
          <w:trHeight w:val="1253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65C9C" w:rsidRPr="0093476D" w:rsidRDefault="00897D37" w:rsidP="00926BCF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hAnsiTheme="minorEastAsia"/>
                <w:b/>
                <w:sz w:val="44"/>
                <w:szCs w:val="44"/>
              </w:rPr>
              <w:t>临床试验药物转出</w:t>
            </w:r>
            <w:r w:rsidR="0093476D" w:rsidRPr="0093476D">
              <w:rPr>
                <w:rFonts w:asciiTheme="minorEastAsia" w:hAnsiTheme="minorEastAsia" w:hint="eastAsia"/>
                <w:b/>
                <w:sz w:val="44"/>
                <w:szCs w:val="44"/>
              </w:rPr>
              <w:t>/</w:t>
            </w:r>
            <w:r>
              <w:rPr>
                <w:rFonts w:asciiTheme="minorEastAsia" w:hAnsiTheme="minorEastAsia"/>
                <w:b/>
                <w:sz w:val="44"/>
                <w:szCs w:val="44"/>
              </w:rPr>
              <w:t>返还</w:t>
            </w:r>
            <w:r w:rsidR="0093476D" w:rsidRPr="0093476D">
              <w:rPr>
                <w:rFonts w:asciiTheme="minorEastAsia" w:hAnsiTheme="minorEastAsia"/>
                <w:b/>
                <w:sz w:val="44"/>
                <w:szCs w:val="44"/>
              </w:rPr>
              <w:t>单</w:t>
            </w:r>
          </w:p>
        </w:tc>
      </w:tr>
      <w:tr w:rsidR="00E10399" w:rsidTr="00360F9A">
        <w:trPr>
          <w:trHeight w:val="1080"/>
        </w:trPr>
        <w:tc>
          <w:tcPr>
            <w:tcW w:w="1295" w:type="pct"/>
            <w:gridSpan w:val="2"/>
            <w:vAlign w:val="center"/>
          </w:tcPr>
          <w:p w:rsidR="00965C9C" w:rsidRPr="008E7294" w:rsidRDefault="00965C9C" w:rsidP="0093476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7294">
              <w:rPr>
                <w:rFonts w:asciiTheme="minorEastAsia" w:hAnsiTheme="minorEastAsia"/>
                <w:sz w:val="28"/>
                <w:szCs w:val="28"/>
              </w:rPr>
              <w:t>研究项目名称</w:t>
            </w:r>
          </w:p>
        </w:tc>
        <w:tc>
          <w:tcPr>
            <w:tcW w:w="3705" w:type="pct"/>
            <w:gridSpan w:val="6"/>
            <w:vAlign w:val="center"/>
          </w:tcPr>
          <w:p w:rsidR="00965C9C" w:rsidRPr="008E7294" w:rsidRDefault="00965C9C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10399" w:rsidTr="00360F9A">
        <w:trPr>
          <w:trHeight w:val="1162"/>
        </w:trPr>
        <w:tc>
          <w:tcPr>
            <w:tcW w:w="1295" w:type="pct"/>
            <w:gridSpan w:val="2"/>
            <w:tcBorders>
              <w:bottom w:val="double" w:sz="4" w:space="0" w:color="auto"/>
            </w:tcBorders>
            <w:vAlign w:val="center"/>
          </w:tcPr>
          <w:p w:rsidR="00965C9C" w:rsidRPr="008E7294" w:rsidRDefault="00965C9C" w:rsidP="0093476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7294">
              <w:rPr>
                <w:rFonts w:asciiTheme="minorEastAsia" w:hAnsiTheme="minorEastAsia"/>
                <w:sz w:val="28"/>
                <w:szCs w:val="28"/>
              </w:rPr>
              <w:t>方案编号</w:t>
            </w:r>
          </w:p>
        </w:tc>
        <w:tc>
          <w:tcPr>
            <w:tcW w:w="1433" w:type="pct"/>
            <w:gridSpan w:val="3"/>
            <w:tcBorders>
              <w:bottom w:val="double" w:sz="4" w:space="0" w:color="auto"/>
            </w:tcBorders>
            <w:vAlign w:val="center"/>
          </w:tcPr>
          <w:p w:rsidR="00965C9C" w:rsidRPr="008E7294" w:rsidRDefault="00965C9C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tcBorders>
              <w:bottom w:val="double" w:sz="4" w:space="0" w:color="auto"/>
            </w:tcBorders>
            <w:vAlign w:val="center"/>
          </w:tcPr>
          <w:p w:rsidR="00965C9C" w:rsidRPr="008E7294" w:rsidRDefault="00965C9C" w:rsidP="0093476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7294">
              <w:rPr>
                <w:rFonts w:asciiTheme="minorEastAsia" w:hAnsiTheme="minorEastAsia"/>
                <w:sz w:val="28"/>
                <w:szCs w:val="28"/>
              </w:rPr>
              <w:t>申办方</w:t>
            </w:r>
          </w:p>
        </w:tc>
        <w:tc>
          <w:tcPr>
            <w:tcW w:w="1557" w:type="pct"/>
            <w:gridSpan w:val="2"/>
            <w:tcBorders>
              <w:bottom w:val="double" w:sz="4" w:space="0" w:color="auto"/>
            </w:tcBorders>
            <w:vAlign w:val="center"/>
          </w:tcPr>
          <w:p w:rsidR="00965C9C" w:rsidRPr="008E7294" w:rsidRDefault="00965C9C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360F9A">
        <w:trPr>
          <w:trHeight w:val="828"/>
        </w:trPr>
        <w:tc>
          <w:tcPr>
            <w:tcW w:w="1508" w:type="pct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0F9A" w:rsidRPr="00360F9A" w:rsidRDefault="00360F9A" w:rsidP="008F78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F9A">
              <w:rPr>
                <w:rFonts w:asciiTheme="minorEastAsia" w:hAnsiTheme="minorEastAsia"/>
                <w:sz w:val="24"/>
                <w:szCs w:val="24"/>
              </w:rPr>
              <w:t>药品名称</w:t>
            </w:r>
          </w:p>
        </w:tc>
        <w:tc>
          <w:tcPr>
            <w:tcW w:w="6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0F9A" w:rsidRPr="00360F9A" w:rsidRDefault="00360F9A" w:rsidP="00C956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F9A">
              <w:rPr>
                <w:rFonts w:asciiTheme="minorEastAsia" w:hAnsiTheme="minorEastAsia"/>
                <w:sz w:val="24"/>
                <w:szCs w:val="24"/>
              </w:rPr>
              <w:t>规格</w:t>
            </w:r>
          </w:p>
        </w:tc>
        <w:tc>
          <w:tcPr>
            <w:tcW w:w="586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0F9A" w:rsidRPr="00360F9A" w:rsidRDefault="00360F9A" w:rsidP="00C956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F9A"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71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0F9A" w:rsidRPr="00360F9A" w:rsidRDefault="00360F9A" w:rsidP="00C956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F9A">
              <w:rPr>
                <w:rFonts w:asciiTheme="minorEastAsia" w:hAnsiTheme="minorEastAsia"/>
                <w:sz w:val="24"/>
                <w:szCs w:val="24"/>
              </w:rPr>
              <w:t>批号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9A" w:rsidRPr="00360F9A" w:rsidRDefault="00360F9A" w:rsidP="00C956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74" w:type="pct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F9A" w:rsidRDefault="00360F9A" w:rsidP="00C956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F9A">
              <w:rPr>
                <w:rFonts w:asciiTheme="minorEastAsia" w:hAnsiTheme="minorEastAsia"/>
                <w:sz w:val="24"/>
                <w:szCs w:val="24"/>
              </w:rPr>
              <w:t>转出</w:t>
            </w:r>
            <w:r w:rsidRPr="00360F9A">
              <w:rPr>
                <w:rFonts w:asciiTheme="minorEastAsia" w:hAnsiTheme="minorEastAsia" w:hint="eastAsia"/>
                <w:sz w:val="24"/>
                <w:szCs w:val="24"/>
              </w:rPr>
              <w:t>/返还</w:t>
            </w:r>
          </w:p>
          <w:p w:rsidR="00360F9A" w:rsidRPr="00360F9A" w:rsidRDefault="00360F9A" w:rsidP="00C956B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F9A">
              <w:rPr>
                <w:rFonts w:asciiTheme="minorEastAsia" w:hAnsiTheme="minorEastAsia"/>
                <w:sz w:val="24"/>
                <w:szCs w:val="24"/>
              </w:rPr>
              <w:t>原因</w:t>
            </w:r>
          </w:p>
        </w:tc>
      </w:tr>
      <w:tr w:rsidR="00360F9A" w:rsidTr="009E6523">
        <w:trPr>
          <w:trHeight w:val="409"/>
        </w:trPr>
        <w:tc>
          <w:tcPr>
            <w:tcW w:w="954" w:type="pct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0F9A" w:rsidRPr="00897D37" w:rsidRDefault="00360F9A" w:rsidP="008F78D4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未使用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 w:val="restart"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tcBorders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9E6523">
        <w:trPr>
          <w:trHeight w:val="512"/>
        </w:trPr>
        <w:tc>
          <w:tcPr>
            <w:tcW w:w="954" w:type="pct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60F9A" w:rsidRPr="00897D37" w:rsidRDefault="00360F9A" w:rsidP="008F78D4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已使用</w:t>
            </w: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9E6523">
        <w:trPr>
          <w:trHeight w:val="464"/>
        </w:trPr>
        <w:tc>
          <w:tcPr>
            <w:tcW w:w="954" w:type="pct"/>
            <w:vMerge w:val="restart"/>
            <w:tcBorders>
              <w:top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A" w:rsidRPr="00897D37" w:rsidRDefault="00360F9A" w:rsidP="00C956B9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未使用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9E6523">
        <w:trPr>
          <w:trHeight w:val="525"/>
        </w:trPr>
        <w:tc>
          <w:tcPr>
            <w:tcW w:w="954" w:type="pct"/>
            <w:vMerge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F9A" w:rsidRPr="00897D37" w:rsidRDefault="00360F9A" w:rsidP="00C956B9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已使用</w:t>
            </w: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9E6523">
        <w:trPr>
          <w:trHeight w:val="437"/>
        </w:trPr>
        <w:tc>
          <w:tcPr>
            <w:tcW w:w="954" w:type="pct"/>
            <w:vMerge w:val="restart"/>
            <w:tcBorders>
              <w:top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F9A" w:rsidRPr="00897D37" w:rsidRDefault="00360F9A" w:rsidP="00C956B9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未使用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9E6523">
        <w:trPr>
          <w:trHeight w:val="508"/>
        </w:trPr>
        <w:tc>
          <w:tcPr>
            <w:tcW w:w="954" w:type="pct"/>
            <w:vMerge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F9A" w:rsidRPr="00897D37" w:rsidRDefault="00360F9A" w:rsidP="00C956B9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已使用</w:t>
            </w: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9E6523">
        <w:trPr>
          <w:trHeight w:val="479"/>
        </w:trPr>
        <w:tc>
          <w:tcPr>
            <w:tcW w:w="954" w:type="pct"/>
            <w:vMerge w:val="restart"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F9A" w:rsidRPr="00897D37" w:rsidRDefault="00360F9A" w:rsidP="00C956B9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未使用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 w:val="restart"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tcBorders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9E6523">
        <w:trPr>
          <w:trHeight w:val="521"/>
        </w:trPr>
        <w:tc>
          <w:tcPr>
            <w:tcW w:w="954" w:type="pct"/>
            <w:vMerge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360F9A" w:rsidRPr="00897D37" w:rsidRDefault="00360F9A" w:rsidP="00C956B9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已使用</w:t>
            </w: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9E6523">
        <w:trPr>
          <w:trHeight w:val="451"/>
        </w:trPr>
        <w:tc>
          <w:tcPr>
            <w:tcW w:w="954" w:type="pct"/>
            <w:vMerge w:val="restart"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F9A" w:rsidRPr="00897D37" w:rsidRDefault="00360F9A" w:rsidP="00C956B9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未使用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 w:val="restart"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tcBorders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9E6523">
        <w:trPr>
          <w:trHeight w:val="518"/>
        </w:trPr>
        <w:tc>
          <w:tcPr>
            <w:tcW w:w="954" w:type="pct"/>
            <w:vMerge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360F9A" w:rsidRPr="00897D37" w:rsidRDefault="00360F9A" w:rsidP="00C956B9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已使用</w:t>
            </w: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9E6523">
        <w:trPr>
          <w:trHeight w:val="450"/>
        </w:trPr>
        <w:tc>
          <w:tcPr>
            <w:tcW w:w="954" w:type="pct"/>
            <w:vMerge w:val="restart"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F9A" w:rsidRPr="00897D37" w:rsidRDefault="00360F9A" w:rsidP="00C956B9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未使用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 w:val="restart"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tcBorders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0F9A" w:rsidTr="009E6523">
        <w:trPr>
          <w:trHeight w:val="475"/>
        </w:trPr>
        <w:tc>
          <w:tcPr>
            <w:tcW w:w="954" w:type="pct"/>
            <w:vMerge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360F9A" w:rsidRPr="00897D37" w:rsidRDefault="00360F9A" w:rsidP="00C956B9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已使用</w:t>
            </w: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/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righ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</w:tcBorders>
            <w:vAlign w:val="center"/>
          </w:tcPr>
          <w:p w:rsidR="00360F9A" w:rsidRPr="008E7294" w:rsidRDefault="00360F9A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77E6" w:rsidTr="001177E6">
        <w:trPr>
          <w:trHeight w:val="434"/>
        </w:trPr>
        <w:tc>
          <w:tcPr>
            <w:tcW w:w="954" w:type="pct"/>
            <w:vMerge w:val="restart"/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177E6" w:rsidRPr="00897D37" w:rsidRDefault="001177E6" w:rsidP="003A251B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未使用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 w:val="restart"/>
            <w:tcBorders>
              <w:left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 w:val="restart"/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tcBorders>
              <w:right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77E6" w:rsidTr="001177E6">
        <w:trPr>
          <w:trHeight w:val="456"/>
        </w:trPr>
        <w:tc>
          <w:tcPr>
            <w:tcW w:w="954" w:type="pct"/>
            <w:vMerge/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77E6" w:rsidRPr="00897D37" w:rsidRDefault="001177E6" w:rsidP="003A251B">
            <w:pPr>
              <w:rPr>
                <w:rFonts w:asciiTheme="minorEastAsia" w:hAnsiTheme="minorEastAsia"/>
                <w:szCs w:val="21"/>
              </w:rPr>
            </w:pPr>
            <w:r w:rsidRPr="00897D37">
              <w:rPr>
                <w:rFonts w:asciiTheme="minorEastAsia" w:hAnsiTheme="minorEastAsia"/>
                <w:szCs w:val="21"/>
              </w:rPr>
              <w:t>已使用</w:t>
            </w: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vMerge/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right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77E6" w:rsidTr="00360F9A">
        <w:trPr>
          <w:trHeight w:val="709"/>
        </w:trPr>
        <w:tc>
          <w:tcPr>
            <w:tcW w:w="12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370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77E6" w:rsidTr="00360F9A">
        <w:trPr>
          <w:trHeight w:val="674"/>
        </w:trPr>
        <w:tc>
          <w:tcPr>
            <w:tcW w:w="12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转出</w:t>
            </w:r>
            <w:r w:rsidRPr="008E7294">
              <w:rPr>
                <w:rFonts w:asciiTheme="minorEastAsia" w:hAnsiTheme="minorEastAsia"/>
                <w:sz w:val="28"/>
                <w:szCs w:val="28"/>
              </w:rPr>
              <w:t>人签字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  <w:r w:rsidRPr="008E7294">
              <w:rPr>
                <w:rFonts w:asciiTheme="minorEastAsia" w:hAnsiTheme="minorEastAsia"/>
                <w:sz w:val="28"/>
                <w:szCs w:val="28"/>
              </w:rPr>
              <w:t>日期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77E6" w:rsidTr="00360F9A">
        <w:trPr>
          <w:trHeight w:val="674"/>
        </w:trPr>
        <w:tc>
          <w:tcPr>
            <w:tcW w:w="1295" w:type="pct"/>
            <w:gridSpan w:val="2"/>
            <w:tcBorders>
              <w:top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接收方</w:t>
            </w:r>
            <w:r w:rsidRPr="008E7294">
              <w:rPr>
                <w:rFonts w:asciiTheme="minorEastAsia" w:hAnsiTheme="minorEastAsia"/>
                <w:sz w:val="28"/>
                <w:szCs w:val="28"/>
              </w:rPr>
              <w:t>签字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  <w:r w:rsidRPr="008E7294">
              <w:rPr>
                <w:rFonts w:asciiTheme="minorEastAsia" w:hAnsiTheme="minorEastAsia"/>
                <w:sz w:val="28"/>
                <w:szCs w:val="28"/>
              </w:rPr>
              <w:t>日期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vAlign w:val="center"/>
          </w:tcPr>
          <w:p w:rsidR="001177E6" w:rsidRPr="008E7294" w:rsidRDefault="001177E6" w:rsidP="008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12021" w:rsidRDefault="00612021"/>
    <w:sectPr w:rsidR="00612021" w:rsidSect="00746CB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C59" w:rsidRDefault="00803C59" w:rsidP="00965C9C">
      <w:r>
        <w:separator/>
      </w:r>
    </w:p>
  </w:endnote>
  <w:endnote w:type="continuationSeparator" w:id="1">
    <w:p w:rsidR="00803C59" w:rsidRDefault="00803C59" w:rsidP="00965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AA" w:rsidRDefault="00F836AA">
    <w:pPr>
      <w:pStyle w:val="a4"/>
    </w:pPr>
    <w:r>
      <w:t>V</w:t>
    </w:r>
    <w:r>
      <w:rPr>
        <w:rFonts w:hint="eastAsia"/>
      </w:rPr>
      <w:t>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C59" w:rsidRDefault="00803C59" w:rsidP="00965C9C">
      <w:r>
        <w:separator/>
      </w:r>
    </w:p>
  </w:footnote>
  <w:footnote w:type="continuationSeparator" w:id="1">
    <w:p w:rsidR="00803C59" w:rsidRDefault="00803C59" w:rsidP="00965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99" w:rsidRPr="00E10399" w:rsidRDefault="00B13180" w:rsidP="00E10399">
    <w:pPr>
      <w:pStyle w:val="a3"/>
    </w:pPr>
    <w:r>
      <w:rPr>
        <w:rFonts w:hint="eastAsia"/>
      </w:rPr>
      <w:t xml:space="preserve">                                                </w:t>
    </w:r>
    <w:r w:rsidR="00E10399" w:rsidRPr="00E10399">
      <w:rPr>
        <w:rFonts w:hint="eastAsia"/>
      </w:rPr>
      <w:t>中国医学科学院肿瘤医院</w:t>
    </w:r>
    <w:r w:rsidR="00E10399" w:rsidRPr="00E10399">
      <w:rPr>
        <w:rFonts w:hint="eastAsia"/>
      </w:rPr>
      <w:t xml:space="preserve"> </w:t>
    </w:r>
    <w:r w:rsidR="00E10399" w:rsidRPr="00E10399">
      <w:rPr>
        <w:rFonts w:hint="eastAsia"/>
      </w:rPr>
      <w:t>国家药品临床研究基地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C9C"/>
    <w:rsid w:val="000966E0"/>
    <w:rsid w:val="000B4C7E"/>
    <w:rsid w:val="000F33EF"/>
    <w:rsid w:val="001177E6"/>
    <w:rsid w:val="0012303D"/>
    <w:rsid w:val="002F37FB"/>
    <w:rsid w:val="00360F9A"/>
    <w:rsid w:val="003A741C"/>
    <w:rsid w:val="005A28C4"/>
    <w:rsid w:val="00612021"/>
    <w:rsid w:val="00651629"/>
    <w:rsid w:val="00746CB7"/>
    <w:rsid w:val="00803C59"/>
    <w:rsid w:val="00857FCB"/>
    <w:rsid w:val="00897D37"/>
    <w:rsid w:val="008E7294"/>
    <w:rsid w:val="008F78D4"/>
    <w:rsid w:val="00926BCF"/>
    <w:rsid w:val="0093476D"/>
    <w:rsid w:val="00965C9C"/>
    <w:rsid w:val="009D3877"/>
    <w:rsid w:val="009E6523"/>
    <w:rsid w:val="00B13180"/>
    <w:rsid w:val="00CE6FF3"/>
    <w:rsid w:val="00E03684"/>
    <w:rsid w:val="00E10399"/>
    <w:rsid w:val="00F836AA"/>
    <w:rsid w:val="00FB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C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C9C"/>
    <w:rPr>
      <w:sz w:val="18"/>
      <w:szCs w:val="18"/>
    </w:rPr>
  </w:style>
  <w:style w:type="table" w:styleId="a5">
    <w:name w:val="Table Grid"/>
    <w:basedOn w:val="a1"/>
    <w:uiPriority w:val="59"/>
    <w:rsid w:val="00965C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gcp</cp:lastModifiedBy>
  <cp:revision>15</cp:revision>
  <cp:lastPrinted>2014-09-10T06:33:00Z</cp:lastPrinted>
  <dcterms:created xsi:type="dcterms:W3CDTF">2013-09-12T15:02:00Z</dcterms:created>
  <dcterms:modified xsi:type="dcterms:W3CDTF">2015-02-25T02:07:00Z</dcterms:modified>
</cp:coreProperties>
</file>