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9B0" w:rsidRPr="00285792" w:rsidRDefault="000C79B0">
      <w:pPr>
        <w:rPr>
          <w:rFonts w:asciiTheme="minorEastAsia" w:hAnsiTheme="minorEastAsia"/>
          <w:b/>
          <w:sz w:val="18"/>
          <w:szCs w:val="18"/>
        </w:rPr>
      </w:pPr>
    </w:p>
    <w:p w:rsidR="000A3282" w:rsidRDefault="000A3282" w:rsidP="000A3282">
      <w:pPr>
        <w:jc w:val="center"/>
        <w:rPr>
          <w:rFonts w:ascii="黑体" w:eastAsia="黑体" w:hAnsi="黑体"/>
          <w:b/>
          <w:color w:val="365F91" w:themeColor="accent1" w:themeShade="BF"/>
          <w:sz w:val="30"/>
          <w:szCs w:val="30"/>
        </w:rPr>
      </w:pPr>
      <w:r w:rsidRPr="000A3282">
        <w:rPr>
          <w:rFonts w:ascii="黑体" w:eastAsia="黑体" w:hAnsi="黑体" w:hint="eastAsia"/>
          <w:b/>
          <w:color w:val="365F91" w:themeColor="accent1" w:themeShade="BF"/>
          <w:sz w:val="30"/>
          <w:szCs w:val="30"/>
        </w:rPr>
        <w:t>医肿临床研究</w:t>
      </w:r>
      <w:r w:rsidR="00C7646A" w:rsidRPr="000A3282">
        <w:rPr>
          <w:rFonts w:ascii="黑体" w:eastAsia="黑体" w:hAnsi="黑体" w:hint="eastAsia"/>
          <w:b/>
          <w:color w:val="365F91" w:themeColor="accent1" w:themeShade="BF"/>
          <w:sz w:val="30"/>
          <w:szCs w:val="30"/>
        </w:rPr>
        <w:t>药物管理</w:t>
      </w:r>
      <w:r w:rsidRPr="000A3282">
        <w:rPr>
          <w:rFonts w:ascii="黑体" w:eastAsia="黑体" w:hAnsi="黑体" w:hint="eastAsia"/>
          <w:b/>
          <w:color w:val="365F91" w:themeColor="accent1" w:themeShade="BF"/>
          <w:sz w:val="30"/>
          <w:szCs w:val="30"/>
        </w:rPr>
        <w:t>申请表</w:t>
      </w:r>
    </w:p>
    <w:tbl>
      <w:tblPr>
        <w:tblStyle w:val="a5"/>
        <w:tblpPr w:leftFromText="180" w:rightFromText="180" w:vertAnchor="page" w:horzAnchor="margin" w:tblpXSpec="center" w:tblpY="2688"/>
        <w:tblW w:w="13858" w:type="dxa"/>
        <w:tblLook w:val="04A0"/>
      </w:tblPr>
      <w:tblGrid>
        <w:gridCol w:w="2694"/>
        <w:gridCol w:w="816"/>
        <w:gridCol w:w="851"/>
        <w:gridCol w:w="1803"/>
        <w:gridCol w:w="924"/>
        <w:gridCol w:w="108"/>
        <w:gridCol w:w="850"/>
        <w:gridCol w:w="1452"/>
        <w:gridCol w:w="136"/>
        <w:gridCol w:w="680"/>
        <w:gridCol w:w="1701"/>
        <w:gridCol w:w="1843"/>
      </w:tblGrid>
      <w:tr w:rsidR="00221ED2" w:rsidRPr="000A3282" w:rsidTr="00C06236">
        <w:trPr>
          <w:trHeight w:val="479"/>
        </w:trPr>
        <w:tc>
          <w:tcPr>
            <w:tcW w:w="2694" w:type="dxa"/>
            <w:vAlign w:val="center"/>
          </w:tcPr>
          <w:p w:rsidR="00221ED2" w:rsidRPr="00372429" w:rsidRDefault="00221ED2" w:rsidP="00221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72429">
              <w:rPr>
                <w:rFonts w:asciiTheme="minorEastAsia" w:hAnsiTheme="minorEastAsia" w:hint="eastAsia"/>
                <w:sz w:val="24"/>
                <w:szCs w:val="24"/>
              </w:rPr>
              <w:t>研究项目名称</w:t>
            </w:r>
          </w:p>
        </w:tc>
        <w:tc>
          <w:tcPr>
            <w:tcW w:w="11164" w:type="dxa"/>
            <w:gridSpan w:val="11"/>
            <w:vAlign w:val="center"/>
          </w:tcPr>
          <w:p w:rsidR="00221ED2" w:rsidRPr="00372429" w:rsidRDefault="00221ED2" w:rsidP="00221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21ED2" w:rsidRPr="00372429" w:rsidRDefault="00221ED2" w:rsidP="00221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1ED2" w:rsidRPr="000A3282" w:rsidTr="00C06236">
        <w:trPr>
          <w:trHeight w:val="454"/>
        </w:trPr>
        <w:tc>
          <w:tcPr>
            <w:tcW w:w="2694" w:type="dxa"/>
            <w:vAlign w:val="center"/>
          </w:tcPr>
          <w:p w:rsidR="00221ED2" w:rsidRPr="00372429" w:rsidRDefault="00221ED2" w:rsidP="00221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72429">
              <w:rPr>
                <w:rFonts w:asciiTheme="minorEastAsia" w:hAnsiTheme="minorEastAsia" w:hint="eastAsia"/>
                <w:sz w:val="24"/>
                <w:szCs w:val="24"/>
              </w:rPr>
              <w:t>方案编号</w:t>
            </w:r>
          </w:p>
        </w:tc>
        <w:tc>
          <w:tcPr>
            <w:tcW w:w="4394" w:type="dxa"/>
            <w:gridSpan w:val="4"/>
            <w:vAlign w:val="center"/>
          </w:tcPr>
          <w:p w:rsidR="00221ED2" w:rsidRPr="00372429" w:rsidRDefault="00221ED2" w:rsidP="00221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221ED2" w:rsidRPr="00372429" w:rsidRDefault="00221ED2" w:rsidP="00221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72429">
              <w:rPr>
                <w:rFonts w:asciiTheme="minorEastAsia" w:hAnsiTheme="minorEastAsia" w:hint="eastAsia"/>
                <w:sz w:val="24"/>
                <w:szCs w:val="24"/>
              </w:rPr>
              <w:t>申办方</w:t>
            </w:r>
          </w:p>
        </w:tc>
        <w:tc>
          <w:tcPr>
            <w:tcW w:w="4360" w:type="dxa"/>
            <w:gridSpan w:val="4"/>
            <w:vAlign w:val="center"/>
          </w:tcPr>
          <w:p w:rsidR="00221ED2" w:rsidRPr="00372429" w:rsidRDefault="00221ED2" w:rsidP="00221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1ED2" w:rsidRPr="000A3282" w:rsidTr="00C06236">
        <w:trPr>
          <w:trHeight w:val="454"/>
        </w:trPr>
        <w:tc>
          <w:tcPr>
            <w:tcW w:w="2694" w:type="dxa"/>
            <w:vAlign w:val="center"/>
          </w:tcPr>
          <w:p w:rsidR="00221ED2" w:rsidRPr="00372429" w:rsidRDefault="00221ED2" w:rsidP="00221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72429">
              <w:rPr>
                <w:rFonts w:asciiTheme="minorEastAsia" w:hAnsiTheme="minorEastAsia" w:hint="eastAsia"/>
                <w:sz w:val="24"/>
                <w:szCs w:val="24"/>
              </w:rPr>
              <w:t>注册分类</w:t>
            </w:r>
          </w:p>
        </w:tc>
        <w:tc>
          <w:tcPr>
            <w:tcW w:w="4394" w:type="dxa"/>
            <w:gridSpan w:val="4"/>
            <w:vAlign w:val="center"/>
          </w:tcPr>
          <w:p w:rsidR="00221ED2" w:rsidRPr="00372429" w:rsidRDefault="00221ED2" w:rsidP="00221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221ED2" w:rsidRPr="00372429" w:rsidRDefault="000528B1" w:rsidP="00221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试验期别</w:t>
            </w:r>
          </w:p>
        </w:tc>
        <w:tc>
          <w:tcPr>
            <w:tcW w:w="4360" w:type="dxa"/>
            <w:gridSpan w:val="4"/>
            <w:vAlign w:val="center"/>
          </w:tcPr>
          <w:p w:rsidR="00221ED2" w:rsidRPr="00372429" w:rsidRDefault="00221ED2" w:rsidP="00221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1ED2" w:rsidRPr="000A3282" w:rsidTr="00C06236">
        <w:trPr>
          <w:trHeight w:val="454"/>
        </w:trPr>
        <w:tc>
          <w:tcPr>
            <w:tcW w:w="2694" w:type="dxa"/>
            <w:vAlign w:val="center"/>
          </w:tcPr>
          <w:p w:rsidR="00221ED2" w:rsidRPr="00372429" w:rsidRDefault="00221ED2" w:rsidP="00221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72429">
              <w:rPr>
                <w:rFonts w:asciiTheme="minorEastAsia" w:hAnsiTheme="minorEastAsia" w:hint="eastAsia"/>
                <w:sz w:val="24"/>
                <w:szCs w:val="24"/>
              </w:rPr>
              <w:t>CRA姓名</w:t>
            </w:r>
          </w:p>
        </w:tc>
        <w:tc>
          <w:tcPr>
            <w:tcW w:w="4394" w:type="dxa"/>
            <w:gridSpan w:val="4"/>
            <w:vAlign w:val="center"/>
          </w:tcPr>
          <w:p w:rsidR="00221ED2" w:rsidRPr="00372429" w:rsidRDefault="00221ED2" w:rsidP="00221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221ED2" w:rsidRPr="00372429" w:rsidRDefault="00221ED2" w:rsidP="00221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72429">
              <w:rPr>
                <w:rFonts w:asciiTheme="minorEastAsia" w:hAnsiTheme="minorEastAsia" w:hint="eastAsia"/>
                <w:sz w:val="24"/>
                <w:szCs w:val="24"/>
              </w:rPr>
              <w:t>所属公司及联系方式</w:t>
            </w:r>
          </w:p>
        </w:tc>
        <w:tc>
          <w:tcPr>
            <w:tcW w:w="4360" w:type="dxa"/>
            <w:gridSpan w:val="4"/>
            <w:vAlign w:val="center"/>
          </w:tcPr>
          <w:p w:rsidR="00221ED2" w:rsidRPr="00372429" w:rsidRDefault="00221ED2" w:rsidP="00221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1ED2" w:rsidRPr="000A3282" w:rsidTr="00C06236">
        <w:trPr>
          <w:trHeight w:val="454"/>
        </w:trPr>
        <w:tc>
          <w:tcPr>
            <w:tcW w:w="2694" w:type="dxa"/>
            <w:vAlign w:val="center"/>
          </w:tcPr>
          <w:p w:rsidR="00221ED2" w:rsidRPr="00372429" w:rsidRDefault="00221ED2" w:rsidP="00221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72429">
              <w:rPr>
                <w:rFonts w:asciiTheme="minorEastAsia" w:hAnsiTheme="minorEastAsia" w:hint="eastAsia"/>
                <w:sz w:val="24"/>
                <w:szCs w:val="24"/>
              </w:rPr>
              <w:t>CRC姓名</w:t>
            </w:r>
          </w:p>
        </w:tc>
        <w:tc>
          <w:tcPr>
            <w:tcW w:w="4394" w:type="dxa"/>
            <w:gridSpan w:val="4"/>
            <w:vAlign w:val="center"/>
          </w:tcPr>
          <w:p w:rsidR="00221ED2" w:rsidRPr="00372429" w:rsidRDefault="00C66D07" w:rsidP="00221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6D07">
              <w:rPr>
                <w:rFonts w:asciiTheme="minorEastAsia" w:hAnsiTheme="minorEastAsia" w:hint="eastAsia"/>
                <w:color w:val="808080" w:themeColor="background1" w:themeShade="80"/>
                <w:sz w:val="18"/>
                <w:szCs w:val="18"/>
              </w:rPr>
              <w:t>（如没确定，可填待定）</w:t>
            </w:r>
          </w:p>
        </w:tc>
        <w:tc>
          <w:tcPr>
            <w:tcW w:w="2410" w:type="dxa"/>
            <w:gridSpan w:val="3"/>
            <w:vAlign w:val="center"/>
          </w:tcPr>
          <w:p w:rsidR="00221ED2" w:rsidRPr="00372429" w:rsidRDefault="00221ED2" w:rsidP="00221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72429">
              <w:rPr>
                <w:rFonts w:asciiTheme="minorEastAsia" w:hAnsiTheme="minorEastAsia" w:hint="eastAsia"/>
                <w:sz w:val="24"/>
                <w:szCs w:val="24"/>
              </w:rPr>
              <w:t>所属公司及联系方式</w:t>
            </w:r>
          </w:p>
        </w:tc>
        <w:tc>
          <w:tcPr>
            <w:tcW w:w="4360" w:type="dxa"/>
            <w:gridSpan w:val="4"/>
            <w:vAlign w:val="center"/>
          </w:tcPr>
          <w:p w:rsidR="00221ED2" w:rsidRPr="00372429" w:rsidRDefault="00C66D07" w:rsidP="00221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6D07">
              <w:rPr>
                <w:rFonts w:asciiTheme="minorEastAsia" w:hAnsiTheme="minorEastAsia" w:hint="eastAsia"/>
                <w:color w:val="808080" w:themeColor="background1" w:themeShade="80"/>
                <w:sz w:val="18"/>
                <w:szCs w:val="18"/>
              </w:rPr>
              <w:t>（如没确定，可填待定）</w:t>
            </w:r>
          </w:p>
        </w:tc>
      </w:tr>
      <w:tr w:rsidR="00221ED2" w:rsidRPr="000A3282" w:rsidTr="00C06236">
        <w:trPr>
          <w:trHeight w:val="454"/>
        </w:trPr>
        <w:tc>
          <w:tcPr>
            <w:tcW w:w="2694" w:type="dxa"/>
            <w:vAlign w:val="center"/>
          </w:tcPr>
          <w:p w:rsidR="00221ED2" w:rsidRPr="00372429" w:rsidRDefault="00221ED2" w:rsidP="00221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72429">
              <w:rPr>
                <w:rFonts w:asciiTheme="minorEastAsia" w:hAnsiTheme="minorEastAsia" w:hint="eastAsia"/>
                <w:sz w:val="24"/>
                <w:szCs w:val="24"/>
              </w:rPr>
              <w:t>研究中心</w:t>
            </w:r>
          </w:p>
        </w:tc>
        <w:tc>
          <w:tcPr>
            <w:tcW w:w="4394" w:type="dxa"/>
            <w:gridSpan w:val="4"/>
            <w:vAlign w:val="center"/>
          </w:tcPr>
          <w:p w:rsidR="00221ED2" w:rsidRPr="00372429" w:rsidRDefault="00221ED2" w:rsidP="00221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72429">
              <w:rPr>
                <w:rFonts w:asciiTheme="minorEastAsia" w:hAnsiTheme="minorEastAsia" w:hint="eastAsia"/>
                <w:sz w:val="24"/>
                <w:szCs w:val="24"/>
              </w:rPr>
              <w:t>医科院肿瘤医院</w:t>
            </w:r>
          </w:p>
        </w:tc>
        <w:tc>
          <w:tcPr>
            <w:tcW w:w="2410" w:type="dxa"/>
            <w:gridSpan w:val="3"/>
            <w:vAlign w:val="center"/>
          </w:tcPr>
          <w:p w:rsidR="00221ED2" w:rsidRPr="00372429" w:rsidRDefault="00221ED2" w:rsidP="00221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72429">
              <w:rPr>
                <w:rFonts w:asciiTheme="minorEastAsia" w:hAnsiTheme="minorEastAsia" w:hint="eastAsia"/>
                <w:sz w:val="24"/>
                <w:szCs w:val="24"/>
              </w:rPr>
              <w:t>科室</w:t>
            </w:r>
          </w:p>
        </w:tc>
        <w:tc>
          <w:tcPr>
            <w:tcW w:w="4360" w:type="dxa"/>
            <w:gridSpan w:val="4"/>
            <w:vAlign w:val="center"/>
          </w:tcPr>
          <w:p w:rsidR="00221ED2" w:rsidRPr="00372429" w:rsidRDefault="00221ED2" w:rsidP="00221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1ED2" w:rsidRPr="000A3282" w:rsidTr="00C06236">
        <w:trPr>
          <w:trHeight w:val="454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221ED2" w:rsidRPr="00372429" w:rsidRDefault="00B01637" w:rsidP="00221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主要研究者(</w:t>
            </w:r>
            <w:r w:rsidR="00221ED2" w:rsidRPr="00372429">
              <w:rPr>
                <w:rFonts w:asciiTheme="minorEastAsia" w:hAnsiTheme="minorEastAsia" w:hint="eastAsia"/>
                <w:sz w:val="24"/>
                <w:szCs w:val="24"/>
              </w:rPr>
              <w:t>PI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vAlign w:val="center"/>
          </w:tcPr>
          <w:p w:rsidR="00221ED2" w:rsidRPr="00372429" w:rsidRDefault="00221ED2" w:rsidP="00221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221ED2" w:rsidRPr="00372429" w:rsidRDefault="00B01637" w:rsidP="00221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研究者(Sub </w:t>
            </w:r>
            <w:r w:rsidR="00221ED2" w:rsidRPr="00372429">
              <w:rPr>
                <w:rFonts w:asciiTheme="minorEastAsia" w:hAnsiTheme="minorEastAsia" w:hint="eastAsia"/>
                <w:sz w:val="24"/>
                <w:szCs w:val="24"/>
              </w:rPr>
              <w:t>I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4360" w:type="dxa"/>
            <w:gridSpan w:val="4"/>
            <w:tcBorders>
              <w:bottom w:val="single" w:sz="4" w:space="0" w:color="auto"/>
            </w:tcBorders>
            <w:vAlign w:val="center"/>
          </w:tcPr>
          <w:p w:rsidR="00221ED2" w:rsidRPr="00372429" w:rsidRDefault="00221ED2" w:rsidP="00221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1ED2" w:rsidRPr="000A3282" w:rsidTr="00C06236">
        <w:trPr>
          <w:trHeight w:val="454"/>
        </w:trPr>
        <w:tc>
          <w:tcPr>
            <w:tcW w:w="2694" w:type="dxa"/>
            <w:tcBorders>
              <w:bottom w:val="double" w:sz="6" w:space="0" w:color="auto"/>
            </w:tcBorders>
            <w:vAlign w:val="center"/>
          </w:tcPr>
          <w:p w:rsidR="00221ED2" w:rsidRPr="00372429" w:rsidRDefault="00221ED2" w:rsidP="00221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72429">
              <w:rPr>
                <w:rFonts w:asciiTheme="minorEastAsia" w:hAnsiTheme="minorEastAsia" w:hint="eastAsia"/>
                <w:sz w:val="24"/>
                <w:szCs w:val="24"/>
              </w:rPr>
              <w:t>药物保管科室</w:t>
            </w:r>
          </w:p>
        </w:tc>
        <w:tc>
          <w:tcPr>
            <w:tcW w:w="4394" w:type="dxa"/>
            <w:gridSpan w:val="4"/>
            <w:tcBorders>
              <w:bottom w:val="double" w:sz="4" w:space="0" w:color="auto"/>
            </w:tcBorders>
            <w:vAlign w:val="center"/>
          </w:tcPr>
          <w:p w:rsidR="00221ED2" w:rsidRPr="00372429" w:rsidRDefault="00221ED2" w:rsidP="00221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bottom w:val="double" w:sz="4" w:space="0" w:color="auto"/>
            </w:tcBorders>
            <w:vAlign w:val="center"/>
          </w:tcPr>
          <w:p w:rsidR="00221ED2" w:rsidRPr="00372429" w:rsidRDefault="00221ED2" w:rsidP="00221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72429">
              <w:rPr>
                <w:rFonts w:asciiTheme="minorEastAsia" w:hAnsiTheme="minorEastAsia" w:hint="eastAsia"/>
                <w:sz w:val="24"/>
                <w:szCs w:val="24"/>
              </w:rPr>
              <w:t>药品管理员</w:t>
            </w:r>
          </w:p>
        </w:tc>
        <w:tc>
          <w:tcPr>
            <w:tcW w:w="4360" w:type="dxa"/>
            <w:gridSpan w:val="4"/>
            <w:tcBorders>
              <w:bottom w:val="double" w:sz="4" w:space="0" w:color="auto"/>
            </w:tcBorders>
            <w:vAlign w:val="center"/>
          </w:tcPr>
          <w:p w:rsidR="00221ED2" w:rsidRPr="00372429" w:rsidRDefault="00221ED2" w:rsidP="00221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2429" w:rsidRPr="000A3282" w:rsidTr="00C06236">
        <w:trPr>
          <w:trHeight w:val="454"/>
        </w:trPr>
        <w:tc>
          <w:tcPr>
            <w:tcW w:w="13858" w:type="dxa"/>
            <w:gridSpan w:val="12"/>
            <w:tcBorders>
              <w:top w:val="double" w:sz="6" w:space="0" w:color="auto"/>
            </w:tcBorders>
            <w:vAlign w:val="center"/>
          </w:tcPr>
          <w:p w:rsidR="00372429" w:rsidRPr="000A3282" w:rsidRDefault="00372429" w:rsidP="00372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研究药物基本信息</w:t>
            </w:r>
          </w:p>
        </w:tc>
      </w:tr>
      <w:tr w:rsidR="00372429" w:rsidRPr="000A3282" w:rsidTr="00C06236">
        <w:trPr>
          <w:trHeight w:val="454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372429" w:rsidRPr="000A3282" w:rsidRDefault="00372429" w:rsidP="00372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药物</w:t>
            </w:r>
            <w:r w:rsidRPr="000A3282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</w:tcBorders>
            <w:vAlign w:val="center"/>
          </w:tcPr>
          <w:p w:rsidR="00372429" w:rsidRPr="000A3282" w:rsidRDefault="00372429" w:rsidP="00372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剂型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center"/>
          </w:tcPr>
          <w:p w:rsidR="00372429" w:rsidRPr="000A3282" w:rsidRDefault="00372429" w:rsidP="00372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3282">
              <w:rPr>
                <w:rFonts w:asciiTheme="minorEastAsia" w:hAnsiTheme="minorEastAsia" w:hint="eastAsia"/>
                <w:sz w:val="24"/>
                <w:szCs w:val="24"/>
              </w:rPr>
              <w:t>规 格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</w:tcBorders>
            <w:vAlign w:val="center"/>
          </w:tcPr>
          <w:p w:rsidR="00372429" w:rsidRPr="000A3282" w:rsidRDefault="00372429" w:rsidP="00372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3282">
              <w:rPr>
                <w:rFonts w:asciiTheme="minorEastAsia" w:hAnsiTheme="minorEastAsia" w:hint="eastAsia"/>
                <w:sz w:val="24"/>
                <w:szCs w:val="24"/>
              </w:rPr>
              <w:t>储存条件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vAlign w:val="center"/>
          </w:tcPr>
          <w:p w:rsidR="00372429" w:rsidRPr="000A3282" w:rsidRDefault="00372429" w:rsidP="00372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生产厂家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72429" w:rsidRPr="000A3282" w:rsidRDefault="00372429" w:rsidP="00372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拟</w:t>
            </w:r>
            <w:r w:rsidRPr="000A3282">
              <w:rPr>
                <w:rFonts w:asciiTheme="minorEastAsia" w:hAnsiTheme="minorEastAsia" w:hint="eastAsia"/>
                <w:sz w:val="24"/>
                <w:szCs w:val="24"/>
              </w:rPr>
              <w:t>首次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供药</w:t>
            </w:r>
            <w:r w:rsidRPr="000A3282">
              <w:rPr>
                <w:rFonts w:asciiTheme="minorEastAsia" w:hAnsiTheme="minorEastAsia" w:hint="eastAsia"/>
                <w:sz w:val="24"/>
                <w:szCs w:val="24"/>
              </w:rPr>
              <w:t>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72429" w:rsidRPr="000A3282" w:rsidRDefault="00372429" w:rsidP="00372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3282">
              <w:rPr>
                <w:rFonts w:asciiTheme="minorEastAsia" w:hAnsiTheme="minorEastAsia" w:hint="eastAsia"/>
                <w:sz w:val="24"/>
                <w:szCs w:val="24"/>
              </w:rPr>
              <w:t>注意事项</w:t>
            </w:r>
          </w:p>
        </w:tc>
      </w:tr>
      <w:tr w:rsidR="00372429" w:rsidRPr="000A3282" w:rsidTr="00C06236">
        <w:trPr>
          <w:trHeight w:val="454"/>
        </w:trPr>
        <w:tc>
          <w:tcPr>
            <w:tcW w:w="2694" w:type="dxa"/>
            <w:vAlign w:val="center"/>
          </w:tcPr>
          <w:p w:rsidR="00372429" w:rsidRPr="00C66D07" w:rsidRDefault="00C66D07" w:rsidP="00372429">
            <w:pPr>
              <w:jc w:val="center"/>
              <w:rPr>
                <w:rFonts w:asciiTheme="minorEastAsia" w:hAnsiTheme="minorEastAsia"/>
                <w:color w:val="808080" w:themeColor="background1" w:themeShade="80"/>
                <w:sz w:val="18"/>
                <w:szCs w:val="18"/>
              </w:rPr>
            </w:pPr>
            <w:r w:rsidRPr="00C66D07">
              <w:rPr>
                <w:rFonts w:asciiTheme="minorEastAsia" w:hAnsiTheme="minorEastAsia" w:hint="eastAsia"/>
                <w:color w:val="808080" w:themeColor="background1" w:themeShade="80"/>
                <w:sz w:val="18"/>
                <w:szCs w:val="18"/>
              </w:rPr>
              <w:t>(根据种类数，自行调整行数)</w:t>
            </w:r>
          </w:p>
        </w:tc>
        <w:tc>
          <w:tcPr>
            <w:tcW w:w="1667" w:type="dxa"/>
            <w:gridSpan w:val="2"/>
            <w:vAlign w:val="center"/>
          </w:tcPr>
          <w:p w:rsidR="00372429" w:rsidRPr="000A3282" w:rsidRDefault="00372429" w:rsidP="00372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372429" w:rsidRPr="000A3282" w:rsidRDefault="00372429" w:rsidP="00372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2" w:type="dxa"/>
            <w:gridSpan w:val="3"/>
            <w:vAlign w:val="center"/>
          </w:tcPr>
          <w:p w:rsidR="00372429" w:rsidRPr="000A3282" w:rsidRDefault="00372429" w:rsidP="00372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72429" w:rsidRPr="000A3282" w:rsidRDefault="00372429" w:rsidP="00372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2429" w:rsidRPr="000A3282" w:rsidRDefault="00372429" w:rsidP="00372429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4"/>
                <w:szCs w:val="24"/>
              </w:rPr>
            </w:pPr>
            <w:r w:rsidRPr="00C66D07">
              <w:rPr>
                <w:rFonts w:asciiTheme="minorEastAsia" w:hAnsiTheme="minorEastAsia" w:hint="eastAsia"/>
                <w:color w:val="808080" w:themeColor="background1" w:themeShade="80"/>
                <w:sz w:val="18"/>
                <w:szCs w:val="18"/>
              </w:rPr>
              <w:t>（尽量填写）</w:t>
            </w:r>
          </w:p>
        </w:tc>
        <w:tc>
          <w:tcPr>
            <w:tcW w:w="1843" w:type="dxa"/>
            <w:vAlign w:val="center"/>
          </w:tcPr>
          <w:p w:rsidR="00372429" w:rsidRPr="000A3282" w:rsidRDefault="00372429" w:rsidP="00372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2429" w:rsidRPr="000A3282" w:rsidTr="00C06236">
        <w:trPr>
          <w:trHeight w:val="454"/>
        </w:trPr>
        <w:tc>
          <w:tcPr>
            <w:tcW w:w="2694" w:type="dxa"/>
            <w:vAlign w:val="center"/>
          </w:tcPr>
          <w:p w:rsidR="00372429" w:rsidRPr="000A3282" w:rsidRDefault="00372429" w:rsidP="00372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372429" w:rsidRPr="000A3282" w:rsidRDefault="00372429" w:rsidP="00372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372429" w:rsidRPr="000A3282" w:rsidRDefault="00372429" w:rsidP="00372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2" w:type="dxa"/>
            <w:gridSpan w:val="3"/>
            <w:vAlign w:val="center"/>
          </w:tcPr>
          <w:p w:rsidR="00372429" w:rsidRPr="000A3282" w:rsidRDefault="00372429" w:rsidP="00372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72429" w:rsidRPr="000A3282" w:rsidRDefault="00372429" w:rsidP="00372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2429" w:rsidRPr="000A3282" w:rsidRDefault="00372429" w:rsidP="00372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72429" w:rsidRPr="000A3282" w:rsidRDefault="00372429" w:rsidP="00372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2429" w:rsidRPr="000A3282" w:rsidTr="00C06236">
        <w:trPr>
          <w:trHeight w:val="454"/>
        </w:trPr>
        <w:tc>
          <w:tcPr>
            <w:tcW w:w="2694" w:type="dxa"/>
            <w:vAlign w:val="center"/>
          </w:tcPr>
          <w:p w:rsidR="00372429" w:rsidRPr="000A3282" w:rsidRDefault="00372429" w:rsidP="00372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372429" w:rsidRPr="000A3282" w:rsidRDefault="00372429" w:rsidP="00372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372429" w:rsidRPr="000A3282" w:rsidRDefault="00372429" w:rsidP="00372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2" w:type="dxa"/>
            <w:gridSpan w:val="3"/>
            <w:vAlign w:val="center"/>
          </w:tcPr>
          <w:p w:rsidR="00372429" w:rsidRPr="000A3282" w:rsidRDefault="00372429" w:rsidP="00372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72429" w:rsidRPr="000A3282" w:rsidRDefault="00372429" w:rsidP="00372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2429" w:rsidRPr="000A3282" w:rsidRDefault="00372429" w:rsidP="00372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72429" w:rsidRPr="000A3282" w:rsidRDefault="00372429" w:rsidP="00372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2429" w:rsidRPr="000A3282" w:rsidTr="003733CC">
        <w:trPr>
          <w:trHeight w:val="698"/>
        </w:trPr>
        <w:tc>
          <w:tcPr>
            <w:tcW w:w="13858" w:type="dxa"/>
            <w:gridSpan w:val="12"/>
            <w:vAlign w:val="center"/>
          </w:tcPr>
          <w:p w:rsidR="00372429" w:rsidRPr="000A3282" w:rsidRDefault="00E276F9" w:rsidP="00372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试验整体设计及分组</w:t>
            </w:r>
          </w:p>
        </w:tc>
      </w:tr>
      <w:tr w:rsidR="00372429" w:rsidRPr="000A3282" w:rsidTr="003733CC">
        <w:trPr>
          <w:trHeight w:val="1203"/>
        </w:trPr>
        <w:tc>
          <w:tcPr>
            <w:tcW w:w="13858" w:type="dxa"/>
            <w:gridSpan w:val="12"/>
            <w:vAlign w:val="center"/>
          </w:tcPr>
          <w:p w:rsidR="00372429" w:rsidRPr="000A3282" w:rsidRDefault="00372429" w:rsidP="0037242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76F9" w:rsidRPr="000A3282" w:rsidTr="00D139BA">
        <w:trPr>
          <w:trHeight w:val="979"/>
        </w:trPr>
        <w:tc>
          <w:tcPr>
            <w:tcW w:w="13858" w:type="dxa"/>
            <w:gridSpan w:val="12"/>
            <w:vAlign w:val="center"/>
          </w:tcPr>
          <w:p w:rsidR="00E276F9" w:rsidRDefault="00E276F9" w:rsidP="00D139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用药方法及发药</w:t>
            </w:r>
            <w:r w:rsidR="00530DA5">
              <w:rPr>
                <w:rFonts w:asciiTheme="minorEastAsia" w:hAnsiTheme="minorEastAsia" w:hint="eastAsia"/>
                <w:sz w:val="24"/>
                <w:szCs w:val="24"/>
              </w:rPr>
              <w:t>安排</w:t>
            </w:r>
          </w:p>
          <w:p w:rsidR="00E276F9" w:rsidRPr="000A3282" w:rsidRDefault="00E276F9" w:rsidP="00D139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（包括：给药方法，剂量，用药间隔，</w:t>
            </w:r>
            <w:r w:rsidR="00530DA5">
              <w:rPr>
                <w:rFonts w:asciiTheme="minorEastAsia" w:hAnsiTheme="minorEastAsia" w:hint="eastAsia"/>
                <w:sz w:val="24"/>
                <w:szCs w:val="24"/>
              </w:rPr>
              <w:t>服药注意事项，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有无窗口期，有无随机药号</w:t>
            </w:r>
            <w:r w:rsidR="009A7C87">
              <w:rPr>
                <w:rFonts w:asciiTheme="minorEastAsia" w:hAnsiTheme="minorEastAsia" w:hint="eastAsia"/>
                <w:sz w:val="24"/>
                <w:szCs w:val="24"/>
              </w:rPr>
              <w:t>,剂量调整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等）</w:t>
            </w:r>
          </w:p>
        </w:tc>
      </w:tr>
      <w:tr w:rsidR="00530DA5" w:rsidRPr="000A3282" w:rsidTr="003733CC">
        <w:trPr>
          <w:trHeight w:val="1203"/>
        </w:trPr>
        <w:tc>
          <w:tcPr>
            <w:tcW w:w="13858" w:type="dxa"/>
            <w:gridSpan w:val="12"/>
            <w:vAlign w:val="center"/>
          </w:tcPr>
          <w:p w:rsidR="00530DA5" w:rsidRDefault="00530DA5" w:rsidP="00E276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2429" w:rsidRPr="000A3282" w:rsidTr="00D139BA">
        <w:trPr>
          <w:trHeight w:val="910"/>
        </w:trPr>
        <w:tc>
          <w:tcPr>
            <w:tcW w:w="13858" w:type="dxa"/>
            <w:gridSpan w:val="12"/>
            <w:vAlign w:val="center"/>
          </w:tcPr>
          <w:p w:rsidR="00D139BA" w:rsidRDefault="00372429" w:rsidP="00D139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包装和标签</w:t>
            </w:r>
          </w:p>
          <w:p w:rsidR="00372429" w:rsidRPr="000A3282" w:rsidRDefault="003733CC" w:rsidP="00D139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530DA5">
              <w:rPr>
                <w:rFonts w:asciiTheme="minorEastAsia" w:hAnsiTheme="minorEastAsia" w:hint="eastAsia"/>
                <w:sz w:val="24"/>
                <w:szCs w:val="24"/>
              </w:rPr>
              <w:t>包括：包装方式，规格，</w:t>
            </w:r>
            <w:r w:rsidR="00D139BA">
              <w:rPr>
                <w:rFonts w:asciiTheme="minorEastAsia" w:hAnsiTheme="minorEastAsia" w:hint="eastAsia"/>
                <w:sz w:val="24"/>
                <w:szCs w:val="24"/>
              </w:rPr>
              <w:t>外包装体积，</w:t>
            </w:r>
            <w:r w:rsidR="00530DA5">
              <w:rPr>
                <w:rFonts w:asciiTheme="minorEastAsia" w:hAnsiTheme="minorEastAsia" w:hint="eastAsia"/>
                <w:sz w:val="24"/>
                <w:szCs w:val="24"/>
              </w:rPr>
              <w:t>并</w:t>
            </w:r>
            <w:r w:rsidR="00D139BA">
              <w:rPr>
                <w:rFonts w:asciiTheme="minorEastAsia" w:hAnsiTheme="minorEastAsia" w:hint="eastAsia"/>
                <w:sz w:val="24"/>
                <w:szCs w:val="24"/>
              </w:rPr>
              <w:t>附药品</w:t>
            </w:r>
            <w:r w:rsidRPr="003733CC">
              <w:rPr>
                <w:rFonts w:asciiTheme="minorEastAsia" w:hAnsiTheme="minorEastAsia" w:hint="eastAsia"/>
                <w:sz w:val="24"/>
                <w:szCs w:val="24"/>
              </w:rPr>
              <w:t>包装及标签图片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372429" w:rsidRPr="000A3282" w:rsidTr="0010073F">
        <w:trPr>
          <w:trHeight w:val="1547"/>
        </w:trPr>
        <w:tc>
          <w:tcPr>
            <w:tcW w:w="13858" w:type="dxa"/>
            <w:gridSpan w:val="12"/>
            <w:vAlign w:val="center"/>
          </w:tcPr>
          <w:p w:rsidR="00372429" w:rsidRPr="003733CC" w:rsidRDefault="00372429" w:rsidP="0037242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2429" w:rsidRPr="000A3282" w:rsidTr="00C06236">
        <w:trPr>
          <w:trHeight w:val="479"/>
        </w:trPr>
        <w:tc>
          <w:tcPr>
            <w:tcW w:w="13858" w:type="dxa"/>
            <w:gridSpan w:val="12"/>
            <w:vAlign w:val="center"/>
          </w:tcPr>
          <w:p w:rsidR="00D139BA" w:rsidRDefault="00372429" w:rsidP="00D139B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供药</w:t>
            </w:r>
            <w:r w:rsidR="00D139BA">
              <w:rPr>
                <w:rFonts w:asciiTheme="minorEastAsia" w:hAnsiTheme="minorEastAsia" w:hint="eastAsia"/>
                <w:sz w:val="24"/>
                <w:szCs w:val="24"/>
              </w:rPr>
              <w:t>送药流程：</w:t>
            </w:r>
          </w:p>
          <w:p w:rsidR="00D139BA" w:rsidRDefault="00D139BA" w:rsidP="00D139BA">
            <w:pPr>
              <w:spacing w:line="360" w:lineRule="auto"/>
              <w:ind w:leftChars="540" w:left="1134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运送方式：</w:t>
            </w:r>
            <w:r w:rsidR="00A151B4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□自送；</w:t>
            </w:r>
            <w:r w:rsidR="00A151B4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□普通快递；</w:t>
            </w:r>
            <w:r w:rsidR="00A151B4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□冷链物流</w:t>
            </w:r>
            <w:r w:rsidR="00A151B4">
              <w:rPr>
                <w:rFonts w:asciiTheme="minorEastAsia" w:hAnsiTheme="minorEastAsia" w:hint="eastAsia"/>
                <w:sz w:val="24"/>
                <w:szCs w:val="24"/>
              </w:rPr>
              <w:t>；  物流/快递公司名称：________________</w:t>
            </w:r>
          </w:p>
          <w:p w:rsidR="00372429" w:rsidRDefault="00372429" w:rsidP="00C66D07">
            <w:pPr>
              <w:spacing w:line="360" w:lineRule="auto"/>
              <w:ind w:leftChars="540" w:left="1134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温度监控</w:t>
            </w:r>
            <w:r w:rsidR="00C27539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C66D07">
              <w:rPr>
                <w:rFonts w:asciiTheme="minorEastAsia" w:hAnsiTheme="minorEastAsia" w:hint="eastAsia"/>
                <w:sz w:val="24"/>
                <w:szCs w:val="24"/>
              </w:rPr>
              <w:t xml:space="preserve">  □是；  □否；  备注_____________</w:t>
            </w:r>
          </w:p>
        </w:tc>
      </w:tr>
      <w:tr w:rsidR="00372429" w:rsidRPr="000A3282" w:rsidTr="00C06236">
        <w:trPr>
          <w:trHeight w:val="479"/>
        </w:trPr>
        <w:tc>
          <w:tcPr>
            <w:tcW w:w="13858" w:type="dxa"/>
            <w:gridSpan w:val="12"/>
            <w:vAlign w:val="center"/>
          </w:tcPr>
          <w:p w:rsidR="00C27539" w:rsidRDefault="0014515A" w:rsidP="00C27539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受试者</w:t>
            </w:r>
            <w:r w:rsidR="00372429">
              <w:rPr>
                <w:rFonts w:asciiTheme="minorEastAsia" w:hAnsiTheme="minorEastAsia" w:hint="eastAsia"/>
                <w:sz w:val="24"/>
                <w:szCs w:val="24"/>
              </w:rPr>
              <w:t>剩余药回收：</w:t>
            </w:r>
          </w:p>
          <w:p w:rsidR="00372429" w:rsidRDefault="0014515A" w:rsidP="0014515A">
            <w:pPr>
              <w:spacing w:line="360" w:lineRule="auto"/>
              <w:ind w:leftChars="539" w:left="1132" w:firstLine="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□回收；  □不回收</w:t>
            </w:r>
          </w:p>
          <w:p w:rsidR="0014515A" w:rsidRPr="00FF3D09" w:rsidRDefault="0014515A" w:rsidP="0014515A">
            <w:pPr>
              <w:spacing w:line="360" w:lineRule="auto"/>
              <w:ind w:leftChars="539" w:left="1132" w:firstLine="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备注：_______________________</w:t>
            </w:r>
          </w:p>
        </w:tc>
      </w:tr>
      <w:tr w:rsidR="00CA3905" w:rsidRPr="00CA3905" w:rsidTr="00C06236">
        <w:trPr>
          <w:trHeight w:val="479"/>
        </w:trPr>
        <w:tc>
          <w:tcPr>
            <w:tcW w:w="13858" w:type="dxa"/>
            <w:gridSpan w:val="12"/>
            <w:vAlign w:val="center"/>
          </w:tcPr>
          <w:p w:rsidR="00CA3905" w:rsidRDefault="00CA3905" w:rsidP="00C27539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研究中心剩余药品返还申办方及销毁</w:t>
            </w:r>
            <w:r w:rsidR="00C66D07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CA3905" w:rsidRDefault="00CA3905" w:rsidP="00CA3905">
            <w:pPr>
              <w:spacing w:line="360" w:lineRule="auto"/>
              <w:ind w:leftChars="539" w:left="1132" w:firstLine="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□返还；  □无需返还，在研究中心销毁</w:t>
            </w:r>
          </w:p>
          <w:p w:rsidR="00CA3905" w:rsidRPr="00CA3905" w:rsidRDefault="00CA3905" w:rsidP="00CA3905">
            <w:pPr>
              <w:spacing w:line="360" w:lineRule="auto"/>
              <w:ind w:leftChars="539" w:left="1132" w:firstLine="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备注：_______________________</w:t>
            </w:r>
          </w:p>
        </w:tc>
      </w:tr>
      <w:tr w:rsidR="00372429" w:rsidRPr="000A3282" w:rsidTr="00C06236">
        <w:trPr>
          <w:trHeight w:val="479"/>
        </w:trPr>
        <w:tc>
          <w:tcPr>
            <w:tcW w:w="13858" w:type="dxa"/>
            <w:gridSpan w:val="12"/>
            <w:vAlign w:val="center"/>
          </w:tcPr>
          <w:p w:rsidR="00372429" w:rsidRDefault="0010073F" w:rsidP="00C27539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中央随机化管理系统（IWRS/IVRS）</w:t>
            </w:r>
          </w:p>
          <w:p w:rsidR="0010073F" w:rsidRDefault="0010073F" w:rsidP="0010073F">
            <w:pPr>
              <w:spacing w:line="360" w:lineRule="auto"/>
              <w:ind w:leftChars="539" w:left="113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□使用；  </w:t>
            </w:r>
            <w:r w:rsidR="00C66D07">
              <w:rPr>
                <w:rFonts w:asciiTheme="minorEastAsia" w:hAnsiTheme="minorEastAsia" w:hint="eastAsia"/>
                <w:sz w:val="24"/>
                <w:szCs w:val="24"/>
              </w:rPr>
              <w:t>网络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系统：________________________；</w:t>
            </w:r>
            <w:r w:rsidR="00C66D07">
              <w:rPr>
                <w:rFonts w:asciiTheme="minorEastAsia" w:hAnsiTheme="minorEastAsia" w:hint="eastAsia"/>
                <w:sz w:val="24"/>
                <w:szCs w:val="24"/>
              </w:rPr>
              <w:t>语音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电话：________________________</w:t>
            </w:r>
          </w:p>
          <w:p w:rsidR="0010073F" w:rsidRDefault="0010073F" w:rsidP="00C66D07">
            <w:pPr>
              <w:spacing w:line="360" w:lineRule="auto"/>
              <w:ind w:leftChars="539" w:left="113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□不使用</w:t>
            </w:r>
          </w:p>
        </w:tc>
      </w:tr>
      <w:tr w:rsidR="00C66D07" w:rsidRPr="000A3282" w:rsidTr="00E24401">
        <w:trPr>
          <w:trHeight w:val="479"/>
        </w:trPr>
        <w:tc>
          <w:tcPr>
            <w:tcW w:w="13858" w:type="dxa"/>
            <w:gridSpan w:val="12"/>
            <w:vAlign w:val="center"/>
          </w:tcPr>
          <w:p w:rsidR="00C66D07" w:rsidRPr="000A3282" w:rsidRDefault="00C66D07" w:rsidP="00372429">
            <w:pPr>
              <w:rPr>
                <w:rFonts w:asciiTheme="minorEastAsia" w:hAnsiTheme="minorEastAsia"/>
                <w:sz w:val="24"/>
                <w:szCs w:val="24"/>
              </w:rPr>
            </w:pPr>
            <w:r w:rsidRPr="000A3282">
              <w:rPr>
                <w:rFonts w:asciiTheme="minorEastAsia" w:hAnsiTheme="minorEastAsia" w:hint="eastAsia"/>
                <w:sz w:val="24"/>
                <w:szCs w:val="24"/>
              </w:rPr>
              <w:t>其他要求</w:t>
            </w:r>
          </w:p>
        </w:tc>
      </w:tr>
      <w:tr w:rsidR="00C66D07" w:rsidRPr="000A3282" w:rsidTr="00C66D07">
        <w:trPr>
          <w:trHeight w:val="1076"/>
        </w:trPr>
        <w:tc>
          <w:tcPr>
            <w:tcW w:w="13858" w:type="dxa"/>
            <w:gridSpan w:val="12"/>
            <w:vAlign w:val="center"/>
          </w:tcPr>
          <w:p w:rsidR="00C66D07" w:rsidRPr="000A3282" w:rsidRDefault="00C66D07" w:rsidP="00C66D0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2429" w:rsidRPr="000A3282" w:rsidTr="00C66D07">
        <w:trPr>
          <w:trHeight w:val="498"/>
        </w:trPr>
        <w:tc>
          <w:tcPr>
            <w:tcW w:w="3510" w:type="dxa"/>
            <w:gridSpan w:val="2"/>
            <w:tcBorders>
              <w:bottom w:val="single" w:sz="4" w:space="0" w:color="auto"/>
            </w:tcBorders>
            <w:vAlign w:val="center"/>
          </w:tcPr>
          <w:p w:rsidR="00372429" w:rsidRPr="000A3282" w:rsidRDefault="00372429" w:rsidP="00372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填表</w:t>
            </w:r>
            <w:r w:rsidRPr="000A3282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2429" w:rsidRPr="000A3282" w:rsidRDefault="00372429" w:rsidP="00372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2429" w:rsidRPr="000A3282" w:rsidRDefault="00372429" w:rsidP="00372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所属单位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2429" w:rsidRPr="000A3282" w:rsidRDefault="00372429" w:rsidP="00372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2429" w:rsidRPr="000A3282" w:rsidTr="00C66D07">
        <w:trPr>
          <w:trHeight w:val="498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29" w:rsidRPr="000A3282" w:rsidRDefault="00372429" w:rsidP="00372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3282"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29" w:rsidRPr="000A3282" w:rsidRDefault="00372429" w:rsidP="00372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29" w:rsidRPr="000A3282" w:rsidRDefault="00372429" w:rsidP="00372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3282">
              <w:rPr>
                <w:rFonts w:asciiTheme="minorEastAsia" w:hAnsiTheme="minorEastAsia" w:hint="eastAsia"/>
                <w:sz w:val="24"/>
                <w:szCs w:val="24"/>
              </w:rPr>
              <w:t>申请日期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29" w:rsidRPr="000A3282" w:rsidRDefault="00372429" w:rsidP="00372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7646A" w:rsidRPr="00EC2C5A" w:rsidRDefault="00C7646A" w:rsidP="00324E35">
      <w:pPr>
        <w:rPr>
          <w:b/>
          <w:sz w:val="28"/>
          <w:szCs w:val="28"/>
        </w:rPr>
      </w:pPr>
    </w:p>
    <w:sectPr w:rsidR="00C7646A" w:rsidRPr="00EC2C5A" w:rsidSect="00B73CCA">
      <w:headerReference w:type="default" r:id="rId6"/>
      <w:footerReference w:type="default" r:id="rId7"/>
      <w:pgSz w:w="16838" w:h="11906" w:orient="landscape"/>
      <w:pgMar w:top="1247" w:right="1247" w:bottom="1247" w:left="1247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CBA" w:rsidRDefault="00E57CBA" w:rsidP="0005450E">
      <w:r>
        <w:separator/>
      </w:r>
    </w:p>
  </w:endnote>
  <w:endnote w:type="continuationSeparator" w:id="1">
    <w:p w:rsidR="00E57CBA" w:rsidRDefault="00E57CBA" w:rsidP="00054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59557"/>
      <w:docPartObj>
        <w:docPartGallery w:val="Page Numbers (Bottom of Page)"/>
        <w:docPartUnique/>
      </w:docPartObj>
    </w:sdtPr>
    <w:sdtContent>
      <w:sdt>
        <w:sdtPr>
          <w:id w:val="171357283"/>
          <w:docPartObj>
            <w:docPartGallery w:val="Page Numbers (Top of Page)"/>
            <w:docPartUnique/>
          </w:docPartObj>
        </w:sdtPr>
        <w:sdtContent>
          <w:p w:rsidR="00B73CCA" w:rsidRDefault="00B73CCA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 w:rsidR="000519D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519D0">
              <w:rPr>
                <w:b/>
                <w:sz w:val="24"/>
                <w:szCs w:val="24"/>
              </w:rPr>
              <w:fldChar w:fldCharType="separate"/>
            </w:r>
            <w:r w:rsidR="00B01637">
              <w:rPr>
                <w:b/>
                <w:noProof/>
              </w:rPr>
              <w:t>1</w:t>
            </w:r>
            <w:r w:rsidR="000519D0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0519D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519D0">
              <w:rPr>
                <w:b/>
                <w:sz w:val="24"/>
                <w:szCs w:val="24"/>
              </w:rPr>
              <w:fldChar w:fldCharType="separate"/>
            </w:r>
            <w:r w:rsidR="00B01637">
              <w:rPr>
                <w:b/>
                <w:noProof/>
              </w:rPr>
              <w:t>3</w:t>
            </w:r>
            <w:r w:rsidR="000519D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73CCA" w:rsidRDefault="00B73CCA">
    <w:pPr>
      <w:pStyle w:val="a4"/>
    </w:pPr>
    <w:r>
      <w:rPr>
        <w:rFonts w:hint="eastAsia"/>
      </w:rPr>
      <w:t>版本号：</w:t>
    </w:r>
    <w:r>
      <w:rPr>
        <w:rFonts w:hint="eastAsia"/>
      </w:rPr>
      <w:t>1.0</w:t>
    </w:r>
    <w:r>
      <w:rPr>
        <w:rFonts w:hint="eastAsia"/>
      </w:rPr>
      <w:t>；版本日期：</w:t>
    </w:r>
    <w:r>
      <w:rPr>
        <w:rFonts w:hint="eastAsia"/>
      </w:rPr>
      <w:t>2015</w:t>
    </w:r>
    <w:r>
      <w:rPr>
        <w:rFonts w:hint="eastAsia"/>
      </w:rPr>
      <w:t>年</w:t>
    </w:r>
    <w:r>
      <w:rPr>
        <w:rFonts w:hint="eastAsia"/>
      </w:rPr>
      <w:t>1</w:t>
    </w:r>
    <w:r>
      <w:rPr>
        <w:rFonts w:hint="eastAsia"/>
      </w:rPr>
      <w:t>月</w:t>
    </w:r>
    <w:r>
      <w:rPr>
        <w:rFonts w:hint="eastAsia"/>
      </w:rPr>
      <w:t>19</w:t>
    </w:r>
    <w:r>
      <w:rPr>
        <w:rFonts w:hint="eastAsia"/>
      </w:rPr>
      <w:t>日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CBA" w:rsidRDefault="00E57CBA" w:rsidP="0005450E">
      <w:r>
        <w:separator/>
      </w:r>
    </w:p>
  </w:footnote>
  <w:footnote w:type="continuationSeparator" w:id="1">
    <w:p w:rsidR="00E57CBA" w:rsidRDefault="00E57CBA" w:rsidP="00054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EAE" w:rsidRPr="00634EAE" w:rsidRDefault="00634EAE" w:rsidP="00221ED2">
    <w:pPr>
      <w:pStyle w:val="a3"/>
      <w:jc w:val="left"/>
      <w:rPr>
        <w:rFonts w:ascii="华文楷体" w:eastAsia="华文楷体" w:hAnsi="华文楷体"/>
      </w:rPr>
    </w:pPr>
    <w:r w:rsidRPr="00634EAE">
      <w:rPr>
        <w:rFonts w:ascii="华文楷体" w:eastAsia="华文楷体" w:hAnsi="华文楷体" w:cs="Times New Roman" w:hint="eastAsia"/>
      </w:rPr>
      <w:t>中国医学科学院肿瘤医院</w:t>
    </w:r>
    <w:r>
      <w:rPr>
        <w:rFonts w:ascii="华文楷体" w:eastAsia="华文楷体" w:hAnsi="华文楷体" w:hint="eastAsia"/>
      </w:rPr>
      <w:t xml:space="preserve"> </w:t>
    </w:r>
    <w:r w:rsidRPr="00634EAE">
      <w:rPr>
        <w:rFonts w:ascii="华文楷体" w:eastAsia="华文楷体" w:hAnsi="华文楷体" w:cs="Times New Roman" w:hint="eastAsia"/>
      </w:rPr>
      <w:t>新药临床试验研究（</w:t>
    </w:r>
    <w:r w:rsidRPr="00634EAE">
      <w:rPr>
        <w:rFonts w:ascii="Arial Narrow" w:eastAsia="华文楷体" w:hAnsi="Arial Narrow" w:cs="Times New Roman"/>
      </w:rPr>
      <w:t>GCP</w:t>
    </w:r>
    <w:r w:rsidRPr="00B73CCA">
      <w:rPr>
        <w:rFonts w:ascii="华文楷体" w:eastAsia="华文楷体" w:hAnsi="华文楷体" w:cs="Times New Roman" w:hint="eastAsia"/>
      </w:rPr>
      <w:t>）</w:t>
    </w:r>
    <w:r w:rsidRPr="00634EAE">
      <w:rPr>
        <w:rFonts w:ascii="华文楷体" w:eastAsia="华文楷体" w:hAnsi="华文楷体" w:cs="Times New Roman" w:hint="eastAsia"/>
      </w:rPr>
      <w:t>中心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50E"/>
    <w:rsid w:val="000519D0"/>
    <w:rsid w:val="000528B1"/>
    <w:rsid w:val="0005450E"/>
    <w:rsid w:val="00063DB2"/>
    <w:rsid w:val="000A3282"/>
    <w:rsid w:val="000C79B0"/>
    <w:rsid w:val="0010073F"/>
    <w:rsid w:val="0014515A"/>
    <w:rsid w:val="0015330C"/>
    <w:rsid w:val="00165D4A"/>
    <w:rsid w:val="001B3C2F"/>
    <w:rsid w:val="001C7569"/>
    <w:rsid w:val="0022006E"/>
    <w:rsid w:val="00221ED2"/>
    <w:rsid w:val="00285792"/>
    <w:rsid w:val="002A45CE"/>
    <w:rsid w:val="002B160E"/>
    <w:rsid w:val="002D12FC"/>
    <w:rsid w:val="00324E35"/>
    <w:rsid w:val="00372429"/>
    <w:rsid w:val="003733CC"/>
    <w:rsid w:val="003A38DF"/>
    <w:rsid w:val="003D682E"/>
    <w:rsid w:val="003E0852"/>
    <w:rsid w:val="003F31D5"/>
    <w:rsid w:val="004438BC"/>
    <w:rsid w:val="004B710E"/>
    <w:rsid w:val="004E6935"/>
    <w:rsid w:val="00505270"/>
    <w:rsid w:val="00506003"/>
    <w:rsid w:val="00530DA5"/>
    <w:rsid w:val="006013A1"/>
    <w:rsid w:val="00621830"/>
    <w:rsid w:val="00634EAE"/>
    <w:rsid w:val="0074637A"/>
    <w:rsid w:val="00991D64"/>
    <w:rsid w:val="009A7C87"/>
    <w:rsid w:val="009B554E"/>
    <w:rsid w:val="009D695B"/>
    <w:rsid w:val="009E07E9"/>
    <w:rsid w:val="00A151B4"/>
    <w:rsid w:val="00A337C3"/>
    <w:rsid w:val="00A55DCA"/>
    <w:rsid w:val="00A67161"/>
    <w:rsid w:val="00AF2387"/>
    <w:rsid w:val="00B01637"/>
    <w:rsid w:val="00B34CAB"/>
    <w:rsid w:val="00B73CCA"/>
    <w:rsid w:val="00BA1AFD"/>
    <w:rsid w:val="00BD4865"/>
    <w:rsid w:val="00C06236"/>
    <w:rsid w:val="00C225C3"/>
    <w:rsid w:val="00C27539"/>
    <w:rsid w:val="00C45E45"/>
    <w:rsid w:val="00C66D07"/>
    <w:rsid w:val="00C7646A"/>
    <w:rsid w:val="00CA3905"/>
    <w:rsid w:val="00CB084A"/>
    <w:rsid w:val="00D10944"/>
    <w:rsid w:val="00D139BA"/>
    <w:rsid w:val="00D3409A"/>
    <w:rsid w:val="00DA7939"/>
    <w:rsid w:val="00DB0D84"/>
    <w:rsid w:val="00E23696"/>
    <w:rsid w:val="00E276F9"/>
    <w:rsid w:val="00E57CBA"/>
    <w:rsid w:val="00E601CF"/>
    <w:rsid w:val="00EB4CBF"/>
    <w:rsid w:val="00EB5400"/>
    <w:rsid w:val="00EC2C5A"/>
    <w:rsid w:val="00EC588E"/>
    <w:rsid w:val="00FD2266"/>
    <w:rsid w:val="00FF3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5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5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50E"/>
    <w:rPr>
      <w:sz w:val="18"/>
      <w:szCs w:val="18"/>
    </w:rPr>
  </w:style>
  <w:style w:type="table" w:styleId="a5">
    <w:name w:val="Table Grid"/>
    <w:basedOn w:val="a1"/>
    <w:uiPriority w:val="59"/>
    <w:rsid w:val="00054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34EA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34EAE"/>
    <w:rPr>
      <w:sz w:val="18"/>
      <w:szCs w:val="18"/>
    </w:rPr>
  </w:style>
  <w:style w:type="character" w:styleId="a7">
    <w:name w:val="Placeholder Text"/>
    <w:basedOn w:val="a0"/>
    <w:uiPriority w:val="99"/>
    <w:semiHidden/>
    <w:rsid w:val="00D139B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LiuYi</dc:creator>
  <cp:lastModifiedBy>gcp</cp:lastModifiedBy>
  <cp:revision>19</cp:revision>
  <cp:lastPrinted>2015-01-19T08:49:00Z</cp:lastPrinted>
  <dcterms:created xsi:type="dcterms:W3CDTF">2014-08-11T12:44:00Z</dcterms:created>
  <dcterms:modified xsi:type="dcterms:W3CDTF">2015-02-16T08:47:00Z</dcterms:modified>
</cp:coreProperties>
</file>