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年应届毕业生需求计划表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用人科室：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57"/>
        <w:gridCol w:w="2381"/>
        <w:gridCol w:w="1374"/>
        <w:gridCol w:w="1147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需求理由（请详细说明，不够可另附页）：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480" w:firstLine="4472" w:firstLineChars="185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科室主任（签字）          </w:t>
            </w:r>
          </w:p>
          <w:p>
            <w:pPr>
              <w:spacing w:line="360" w:lineRule="auto"/>
              <w:ind w:right="480" w:firstLine="6139" w:firstLineChars="254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</w:t>
            </w: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研究审批意见：</w:t>
            </w:r>
          </w:p>
        </w:tc>
      </w:tr>
    </w:tbl>
    <w:p>
      <w:pPr>
        <w:ind w:left="960" w:hanging="960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 1、需求理由可以从科室工作量，梯队建设等角度出发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2、学历学位可根据需要填写“本科、硕士或博士”等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3、生源指毕业生入学前户口所在省市，本栏只需填写“北京”或“京外”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4、备注栏可填写对毕业生的其他需求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eastAsia="zh-CN"/>
        </w:rPr>
        <w:t>由于近年来</w:t>
      </w:r>
      <w:bookmarkStart w:id="0" w:name="_GoBack"/>
      <w:bookmarkEnd w:id="0"/>
      <w:r>
        <w:rPr>
          <w:rFonts w:hint="eastAsia"/>
          <w:sz w:val="24"/>
        </w:rPr>
        <w:t>毕业生落户情况及政策趋势，进京指标逐年递减。请各科室在相同条件下优先考虑“北京”生源毕业生，以降低新职工不能落户入编的风险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6、请各科室务必于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月2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日前将本表报送人事处。逾期不交视作无需求。</w:t>
      </w:r>
    </w:p>
    <w:p>
      <w:pPr>
        <w:ind w:firstLine="600" w:firstLineChars="250"/>
        <w:rPr>
          <w:rFonts w:hint="eastAsia"/>
          <w:sz w:val="24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人事处</w:t>
      </w: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55"/>
    <w:rsid w:val="00017E02"/>
    <w:rsid w:val="00022A88"/>
    <w:rsid w:val="00025C2A"/>
    <w:rsid w:val="00025DEC"/>
    <w:rsid w:val="00037ECC"/>
    <w:rsid w:val="00057DC2"/>
    <w:rsid w:val="00073BEF"/>
    <w:rsid w:val="00074DE2"/>
    <w:rsid w:val="00074DF0"/>
    <w:rsid w:val="00086D95"/>
    <w:rsid w:val="00091DBB"/>
    <w:rsid w:val="000A2513"/>
    <w:rsid w:val="000A7989"/>
    <w:rsid w:val="000B2CD0"/>
    <w:rsid w:val="000B43FD"/>
    <w:rsid w:val="000C5AB9"/>
    <w:rsid w:val="000D52B4"/>
    <w:rsid w:val="000E0590"/>
    <w:rsid w:val="001012FF"/>
    <w:rsid w:val="0010190C"/>
    <w:rsid w:val="0010278B"/>
    <w:rsid w:val="0010317B"/>
    <w:rsid w:val="00103F22"/>
    <w:rsid w:val="00105CF2"/>
    <w:rsid w:val="00126075"/>
    <w:rsid w:val="00137988"/>
    <w:rsid w:val="0014426E"/>
    <w:rsid w:val="001532B0"/>
    <w:rsid w:val="001553AF"/>
    <w:rsid w:val="00156BEC"/>
    <w:rsid w:val="001604C2"/>
    <w:rsid w:val="0016096A"/>
    <w:rsid w:val="001630EC"/>
    <w:rsid w:val="00183305"/>
    <w:rsid w:val="0019146A"/>
    <w:rsid w:val="001B45A1"/>
    <w:rsid w:val="001B5BCB"/>
    <w:rsid w:val="001C4A97"/>
    <w:rsid w:val="001D2FBC"/>
    <w:rsid w:val="001E3D38"/>
    <w:rsid w:val="001E6B28"/>
    <w:rsid w:val="001E6E8E"/>
    <w:rsid w:val="001E7D6F"/>
    <w:rsid w:val="001F1A32"/>
    <w:rsid w:val="001F339E"/>
    <w:rsid w:val="001F35E5"/>
    <w:rsid w:val="002040E2"/>
    <w:rsid w:val="00207649"/>
    <w:rsid w:val="002114B9"/>
    <w:rsid w:val="00225904"/>
    <w:rsid w:val="00230C01"/>
    <w:rsid w:val="00234CE8"/>
    <w:rsid w:val="00244AF4"/>
    <w:rsid w:val="002576FA"/>
    <w:rsid w:val="00266ED4"/>
    <w:rsid w:val="00267D94"/>
    <w:rsid w:val="002714D4"/>
    <w:rsid w:val="00285EA1"/>
    <w:rsid w:val="0029173E"/>
    <w:rsid w:val="00293722"/>
    <w:rsid w:val="00294603"/>
    <w:rsid w:val="00294713"/>
    <w:rsid w:val="002A2BA2"/>
    <w:rsid w:val="002A2D38"/>
    <w:rsid w:val="002A7143"/>
    <w:rsid w:val="002B032C"/>
    <w:rsid w:val="002C526F"/>
    <w:rsid w:val="002D6B4A"/>
    <w:rsid w:val="002D7C8B"/>
    <w:rsid w:val="002E7741"/>
    <w:rsid w:val="002F5C2C"/>
    <w:rsid w:val="00312641"/>
    <w:rsid w:val="00314ECF"/>
    <w:rsid w:val="0032301F"/>
    <w:rsid w:val="00323626"/>
    <w:rsid w:val="00333665"/>
    <w:rsid w:val="0033534F"/>
    <w:rsid w:val="003447D5"/>
    <w:rsid w:val="003600F1"/>
    <w:rsid w:val="00364D73"/>
    <w:rsid w:val="00371929"/>
    <w:rsid w:val="003752ED"/>
    <w:rsid w:val="00376371"/>
    <w:rsid w:val="00381FD6"/>
    <w:rsid w:val="0038261F"/>
    <w:rsid w:val="0039344D"/>
    <w:rsid w:val="0039486E"/>
    <w:rsid w:val="00394B4F"/>
    <w:rsid w:val="003A3394"/>
    <w:rsid w:val="003B1BB9"/>
    <w:rsid w:val="003B7D52"/>
    <w:rsid w:val="003C0904"/>
    <w:rsid w:val="003C1DFE"/>
    <w:rsid w:val="003C450B"/>
    <w:rsid w:val="003D1F17"/>
    <w:rsid w:val="003D300A"/>
    <w:rsid w:val="003D405F"/>
    <w:rsid w:val="003E0C4A"/>
    <w:rsid w:val="003E15FE"/>
    <w:rsid w:val="003E1B0A"/>
    <w:rsid w:val="003E1E4E"/>
    <w:rsid w:val="003E7449"/>
    <w:rsid w:val="003F419F"/>
    <w:rsid w:val="004012DC"/>
    <w:rsid w:val="004058E1"/>
    <w:rsid w:val="00405EAE"/>
    <w:rsid w:val="004133FB"/>
    <w:rsid w:val="00417F0D"/>
    <w:rsid w:val="00420326"/>
    <w:rsid w:val="00422BCC"/>
    <w:rsid w:val="00423DB5"/>
    <w:rsid w:val="004260A8"/>
    <w:rsid w:val="00432D33"/>
    <w:rsid w:val="00435C3F"/>
    <w:rsid w:val="00436E82"/>
    <w:rsid w:val="00446791"/>
    <w:rsid w:val="004602EB"/>
    <w:rsid w:val="00461235"/>
    <w:rsid w:val="0046181A"/>
    <w:rsid w:val="00462908"/>
    <w:rsid w:val="0046503C"/>
    <w:rsid w:val="00474D56"/>
    <w:rsid w:val="00475096"/>
    <w:rsid w:val="00475CFF"/>
    <w:rsid w:val="004769AA"/>
    <w:rsid w:val="0049559B"/>
    <w:rsid w:val="0049728B"/>
    <w:rsid w:val="004B36B9"/>
    <w:rsid w:val="004C3A55"/>
    <w:rsid w:val="004C6CC1"/>
    <w:rsid w:val="004D3D90"/>
    <w:rsid w:val="004D4570"/>
    <w:rsid w:val="004E0B21"/>
    <w:rsid w:val="004E1102"/>
    <w:rsid w:val="004E398F"/>
    <w:rsid w:val="005036FC"/>
    <w:rsid w:val="00503ACE"/>
    <w:rsid w:val="00506BE7"/>
    <w:rsid w:val="00512EF3"/>
    <w:rsid w:val="00516C6A"/>
    <w:rsid w:val="00522818"/>
    <w:rsid w:val="00524990"/>
    <w:rsid w:val="00527B61"/>
    <w:rsid w:val="00530E32"/>
    <w:rsid w:val="0053349C"/>
    <w:rsid w:val="00543FE5"/>
    <w:rsid w:val="005442E9"/>
    <w:rsid w:val="005516F8"/>
    <w:rsid w:val="00575E80"/>
    <w:rsid w:val="005873CC"/>
    <w:rsid w:val="0059515D"/>
    <w:rsid w:val="005A6856"/>
    <w:rsid w:val="005B48E9"/>
    <w:rsid w:val="005B4FB2"/>
    <w:rsid w:val="005C4F93"/>
    <w:rsid w:val="005E0250"/>
    <w:rsid w:val="00601E01"/>
    <w:rsid w:val="00607F93"/>
    <w:rsid w:val="006149C9"/>
    <w:rsid w:val="00624CC7"/>
    <w:rsid w:val="00646582"/>
    <w:rsid w:val="00671B96"/>
    <w:rsid w:val="0068508E"/>
    <w:rsid w:val="00693955"/>
    <w:rsid w:val="00695F43"/>
    <w:rsid w:val="00696F28"/>
    <w:rsid w:val="006A4399"/>
    <w:rsid w:val="006B6341"/>
    <w:rsid w:val="006C0332"/>
    <w:rsid w:val="006C76C8"/>
    <w:rsid w:val="006D2DC9"/>
    <w:rsid w:val="006D3630"/>
    <w:rsid w:val="006D71D7"/>
    <w:rsid w:val="006E46A6"/>
    <w:rsid w:val="00700762"/>
    <w:rsid w:val="007133C8"/>
    <w:rsid w:val="007154DB"/>
    <w:rsid w:val="0072267E"/>
    <w:rsid w:val="007311C6"/>
    <w:rsid w:val="00734C79"/>
    <w:rsid w:val="00736A43"/>
    <w:rsid w:val="00755490"/>
    <w:rsid w:val="00756115"/>
    <w:rsid w:val="007630C8"/>
    <w:rsid w:val="00767B60"/>
    <w:rsid w:val="007717DC"/>
    <w:rsid w:val="0077320E"/>
    <w:rsid w:val="007800B1"/>
    <w:rsid w:val="007824A2"/>
    <w:rsid w:val="00790071"/>
    <w:rsid w:val="0079099C"/>
    <w:rsid w:val="00797604"/>
    <w:rsid w:val="007A0895"/>
    <w:rsid w:val="007B5129"/>
    <w:rsid w:val="007C3A16"/>
    <w:rsid w:val="007C585C"/>
    <w:rsid w:val="007D0025"/>
    <w:rsid w:val="007D18C6"/>
    <w:rsid w:val="007E5A7F"/>
    <w:rsid w:val="007F0CA0"/>
    <w:rsid w:val="007F5B6D"/>
    <w:rsid w:val="007F6E5B"/>
    <w:rsid w:val="00814CCE"/>
    <w:rsid w:val="00822EFF"/>
    <w:rsid w:val="0082335C"/>
    <w:rsid w:val="00823BA7"/>
    <w:rsid w:val="008374B5"/>
    <w:rsid w:val="0083768E"/>
    <w:rsid w:val="008533C2"/>
    <w:rsid w:val="00862F32"/>
    <w:rsid w:val="00880166"/>
    <w:rsid w:val="008826E2"/>
    <w:rsid w:val="008848E8"/>
    <w:rsid w:val="00887125"/>
    <w:rsid w:val="00892234"/>
    <w:rsid w:val="00893650"/>
    <w:rsid w:val="00896F38"/>
    <w:rsid w:val="008A5FFB"/>
    <w:rsid w:val="008B69A3"/>
    <w:rsid w:val="008B71E6"/>
    <w:rsid w:val="008C03CE"/>
    <w:rsid w:val="008C0470"/>
    <w:rsid w:val="008C0F95"/>
    <w:rsid w:val="008D4F3A"/>
    <w:rsid w:val="008D7604"/>
    <w:rsid w:val="008D77EB"/>
    <w:rsid w:val="008E08F5"/>
    <w:rsid w:val="008E7A43"/>
    <w:rsid w:val="0090095B"/>
    <w:rsid w:val="009102E1"/>
    <w:rsid w:val="009152A0"/>
    <w:rsid w:val="009154C8"/>
    <w:rsid w:val="00926AF0"/>
    <w:rsid w:val="00931900"/>
    <w:rsid w:val="00934467"/>
    <w:rsid w:val="00952BA7"/>
    <w:rsid w:val="00952D7B"/>
    <w:rsid w:val="0096560A"/>
    <w:rsid w:val="00965C2F"/>
    <w:rsid w:val="00975D91"/>
    <w:rsid w:val="00981A1A"/>
    <w:rsid w:val="00984A18"/>
    <w:rsid w:val="0099514B"/>
    <w:rsid w:val="009966E6"/>
    <w:rsid w:val="009B21BD"/>
    <w:rsid w:val="009B4A02"/>
    <w:rsid w:val="009E63BA"/>
    <w:rsid w:val="009E6CF9"/>
    <w:rsid w:val="009E6F19"/>
    <w:rsid w:val="009F6618"/>
    <w:rsid w:val="009F6631"/>
    <w:rsid w:val="00A02CF3"/>
    <w:rsid w:val="00A068B2"/>
    <w:rsid w:val="00A13F31"/>
    <w:rsid w:val="00A15062"/>
    <w:rsid w:val="00A33DFA"/>
    <w:rsid w:val="00A45DE2"/>
    <w:rsid w:val="00A53E68"/>
    <w:rsid w:val="00A5537C"/>
    <w:rsid w:val="00A666DE"/>
    <w:rsid w:val="00A83FED"/>
    <w:rsid w:val="00A84D0D"/>
    <w:rsid w:val="00A862EA"/>
    <w:rsid w:val="00AA5A06"/>
    <w:rsid w:val="00AA6E16"/>
    <w:rsid w:val="00AA7CBE"/>
    <w:rsid w:val="00AB05BF"/>
    <w:rsid w:val="00AB7927"/>
    <w:rsid w:val="00AD3F8E"/>
    <w:rsid w:val="00AE001A"/>
    <w:rsid w:val="00AF0238"/>
    <w:rsid w:val="00B02D07"/>
    <w:rsid w:val="00B13231"/>
    <w:rsid w:val="00B15809"/>
    <w:rsid w:val="00B169AA"/>
    <w:rsid w:val="00B325EB"/>
    <w:rsid w:val="00B333EE"/>
    <w:rsid w:val="00B606D6"/>
    <w:rsid w:val="00B60DC5"/>
    <w:rsid w:val="00B66071"/>
    <w:rsid w:val="00B74B7D"/>
    <w:rsid w:val="00B92025"/>
    <w:rsid w:val="00BA5499"/>
    <w:rsid w:val="00BA63D5"/>
    <w:rsid w:val="00BB5BE7"/>
    <w:rsid w:val="00BB5E1A"/>
    <w:rsid w:val="00BC3636"/>
    <w:rsid w:val="00BE5838"/>
    <w:rsid w:val="00BE7F4B"/>
    <w:rsid w:val="00BF37AA"/>
    <w:rsid w:val="00BF3B2B"/>
    <w:rsid w:val="00BF7403"/>
    <w:rsid w:val="00C0231A"/>
    <w:rsid w:val="00C030E9"/>
    <w:rsid w:val="00C13BEE"/>
    <w:rsid w:val="00C1404E"/>
    <w:rsid w:val="00C15422"/>
    <w:rsid w:val="00C162DB"/>
    <w:rsid w:val="00C202A5"/>
    <w:rsid w:val="00C20319"/>
    <w:rsid w:val="00C24402"/>
    <w:rsid w:val="00C34136"/>
    <w:rsid w:val="00C47B4D"/>
    <w:rsid w:val="00C635C5"/>
    <w:rsid w:val="00C77C58"/>
    <w:rsid w:val="00C84393"/>
    <w:rsid w:val="00C85ED7"/>
    <w:rsid w:val="00C912A1"/>
    <w:rsid w:val="00C959BE"/>
    <w:rsid w:val="00CA0AFC"/>
    <w:rsid w:val="00CA2B17"/>
    <w:rsid w:val="00CA2D54"/>
    <w:rsid w:val="00CA3C5D"/>
    <w:rsid w:val="00CB3B91"/>
    <w:rsid w:val="00CB42AB"/>
    <w:rsid w:val="00CB50CD"/>
    <w:rsid w:val="00CB518F"/>
    <w:rsid w:val="00CB6C0D"/>
    <w:rsid w:val="00CC25F5"/>
    <w:rsid w:val="00CC3670"/>
    <w:rsid w:val="00CC47AB"/>
    <w:rsid w:val="00CC7CA4"/>
    <w:rsid w:val="00CD4EC6"/>
    <w:rsid w:val="00CD7FC2"/>
    <w:rsid w:val="00CE01A0"/>
    <w:rsid w:val="00CE7343"/>
    <w:rsid w:val="00CF0A55"/>
    <w:rsid w:val="00CF53ED"/>
    <w:rsid w:val="00CF63BD"/>
    <w:rsid w:val="00D04367"/>
    <w:rsid w:val="00D11548"/>
    <w:rsid w:val="00D13188"/>
    <w:rsid w:val="00D176BF"/>
    <w:rsid w:val="00D208EE"/>
    <w:rsid w:val="00D20F64"/>
    <w:rsid w:val="00D268E7"/>
    <w:rsid w:val="00D30B68"/>
    <w:rsid w:val="00D33A07"/>
    <w:rsid w:val="00D40ED6"/>
    <w:rsid w:val="00D53154"/>
    <w:rsid w:val="00D558E5"/>
    <w:rsid w:val="00D6234B"/>
    <w:rsid w:val="00D67839"/>
    <w:rsid w:val="00D71D29"/>
    <w:rsid w:val="00D869D2"/>
    <w:rsid w:val="00DA21A7"/>
    <w:rsid w:val="00DB0D3F"/>
    <w:rsid w:val="00DB1C54"/>
    <w:rsid w:val="00DB42F8"/>
    <w:rsid w:val="00DD42C0"/>
    <w:rsid w:val="00DE2DE2"/>
    <w:rsid w:val="00DE5ABD"/>
    <w:rsid w:val="00DE701A"/>
    <w:rsid w:val="00DF7239"/>
    <w:rsid w:val="00E03675"/>
    <w:rsid w:val="00E1182A"/>
    <w:rsid w:val="00E11CF2"/>
    <w:rsid w:val="00E16B46"/>
    <w:rsid w:val="00E27D49"/>
    <w:rsid w:val="00E305C2"/>
    <w:rsid w:val="00E32789"/>
    <w:rsid w:val="00E447CA"/>
    <w:rsid w:val="00E450C0"/>
    <w:rsid w:val="00E54826"/>
    <w:rsid w:val="00E54B55"/>
    <w:rsid w:val="00E571C1"/>
    <w:rsid w:val="00E60978"/>
    <w:rsid w:val="00E62166"/>
    <w:rsid w:val="00E661CA"/>
    <w:rsid w:val="00E73775"/>
    <w:rsid w:val="00E81171"/>
    <w:rsid w:val="00E82E0D"/>
    <w:rsid w:val="00E86870"/>
    <w:rsid w:val="00E93F17"/>
    <w:rsid w:val="00EA04F4"/>
    <w:rsid w:val="00EA4431"/>
    <w:rsid w:val="00EA47EF"/>
    <w:rsid w:val="00EB5217"/>
    <w:rsid w:val="00EB71C9"/>
    <w:rsid w:val="00EC0521"/>
    <w:rsid w:val="00EC45EE"/>
    <w:rsid w:val="00EC6F7C"/>
    <w:rsid w:val="00ED0D23"/>
    <w:rsid w:val="00EE225A"/>
    <w:rsid w:val="00EE4B1A"/>
    <w:rsid w:val="00F00785"/>
    <w:rsid w:val="00F047CD"/>
    <w:rsid w:val="00F11CCA"/>
    <w:rsid w:val="00F13EFD"/>
    <w:rsid w:val="00F150DD"/>
    <w:rsid w:val="00F1528C"/>
    <w:rsid w:val="00F17D9D"/>
    <w:rsid w:val="00F2445A"/>
    <w:rsid w:val="00F25BBF"/>
    <w:rsid w:val="00F40690"/>
    <w:rsid w:val="00F454C2"/>
    <w:rsid w:val="00F73659"/>
    <w:rsid w:val="00F73B72"/>
    <w:rsid w:val="00F73D44"/>
    <w:rsid w:val="00F96AC5"/>
    <w:rsid w:val="00F96EC3"/>
    <w:rsid w:val="00FC30C7"/>
    <w:rsid w:val="00FD2F63"/>
    <w:rsid w:val="00FE63A0"/>
    <w:rsid w:val="05492A0C"/>
    <w:rsid w:val="60E049F8"/>
    <w:rsid w:val="72F1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ScaleCrop>false</ScaleCrop>
  <LinksUpToDate>false</LinksUpToDate>
  <CharactersWithSpaces>385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2015-09-07T00:47:00Z</dcterms:created>
  <dc:creator>renshch</dc:creator>
  <cp:lastModifiedBy>ICBC</cp:lastModifiedBy>
  <cp:lastPrinted>2017-08-29T02:02:24Z</cp:lastPrinted>
  <dcterms:modified xsi:type="dcterms:W3CDTF">2017-08-29T02:02:26Z</dcterms:modified>
  <dc:title>2006年毕业生需求计划表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