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26" w:rsidRPr="00981E26" w:rsidRDefault="00552E3D" w:rsidP="00C316E9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/>
          <w:b/>
          <w:bCs/>
          <w:kern w:val="36"/>
          <w:sz w:val="48"/>
          <w:szCs w:val="48"/>
        </w:rPr>
        <w:t>伦理委员会接待</w:t>
      </w:r>
      <w:r w:rsidR="00981E26" w:rsidRPr="00981E26">
        <w:rPr>
          <w:rFonts w:ascii="宋体" w:eastAsia="宋体" w:hAnsi="宋体" w:cs="宋体"/>
          <w:b/>
          <w:bCs/>
          <w:kern w:val="36"/>
          <w:sz w:val="48"/>
          <w:szCs w:val="48"/>
        </w:rPr>
        <w:t>和文件受理时间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安排</w:t>
      </w:r>
    </w:p>
    <w:p w:rsidR="00981E26" w:rsidRDefault="00981E26" w:rsidP="00981E26">
      <w:pPr>
        <w:pStyle w:val="a5"/>
        <w:rPr>
          <w:rStyle w:val="a6"/>
        </w:rPr>
      </w:pPr>
    </w:p>
    <w:p w:rsidR="00981E26" w:rsidRDefault="00981E26" w:rsidP="00981E26">
      <w:pPr>
        <w:pStyle w:val="a5"/>
      </w:pPr>
      <w:r>
        <w:rPr>
          <w:rStyle w:val="a6"/>
        </w:rPr>
        <w:t xml:space="preserve">伦理委员会接待时间： </w:t>
      </w:r>
      <w:r>
        <w:t>每周一、二、四 上午，</w:t>
      </w:r>
      <w:r w:rsidR="00C63442">
        <w:t>8:</w:t>
      </w:r>
      <w:r w:rsidR="00C63442">
        <w:rPr>
          <w:rFonts w:hint="eastAsia"/>
        </w:rPr>
        <w:t>0</w:t>
      </w:r>
      <w:r w:rsidR="00C63442">
        <w:t>0-1</w:t>
      </w:r>
      <w:r w:rsidR="00C63442">
        <w:rPr>
          <w:rFonts w:hint="eastAsia"/>
        </w:rPr>
        <w:t>1</w:t>
      </w:r>
      <w:r w:rsidR="00C63442">
        <w:t>:</w:t>
      </w:r>
      <w:r w:rsidR="00C63442">
        <w:rPr>
          <w:rFonts w:hint="eastAsia"/>
        </w:rPr>
        <w:t>3</w:t>
      </w:r>
      <w:r>
        <w:t>0，其他时间为伦理委员会处理内部事务时间，请勿打扰。</w:t>
      </w:r>
    </w:p>
    <w:p w:rsidR="00981E26" w:rsidRPr="00F74DB8" w:rsidRDefault="00981E26" w:rsidP="00981E26">
      <w:pPr>
        <w:pStyle w:val="a5"/>
      </w:pPr>
    </w:p>
    <w:p w:rsidR="00981E26" w:rsidRDefault="00981E26" w:rsidP="00981E26">
      <w:pPr>
        <w:pStyle w:val="a5"/>
      </w:pPr>
      <w:r>
        <w:rPr>
          <w:rStyle w:val="a6"/>
        </w:rPr>
        <w:t>伦理审批文件受理时间：</w:t>
      </w:r>
    </w:p>
    <w:p w:rsidR="00981E26" w:rsidRDefault="00981E26" w:rsidP="00981E26">
      <w:pPr>
        <w:pStyle w:val="a5"/>
      </w:pPr>
      <w:r>
        <w:rPr>
          <w:rStyle w:val="a6"/>
        </w:rPr>
        <w:t xml:space="preserve">　</w:t>
      </w:r>
      <w:r>
        <w:t>新方案</w:t>
      </w:r>
      <w:r w:rsidR="00AD713F">
        <w:rPr>
          <w:rFonts w:hint="eastAsia"/>
        </w:rPr>
        <w:t>/</w:t>
      </w:r>
      <w:r w:rsidR="00AD713F">
        <w:t>修改案/知情同意书修改/招募广告等审批</w:t>
      </w:r>
      <w:r w:rsidR="00C73499">
        <w:rPr>
          <w:rFonts w:hint="eastAsia"/>
        </w:rPr>
        <w:t xml:space="preserve"> </w:t>
      </w:r>
      <w:r>
        <w:t>：请在审批会议前10天递交</w:t>
      </w:r>
      <w:r w:rsidR="00B9126F">
        <w:rPr>
          <w:rFonts w:hint="eastAsia"/>
        </w:rPr>
        <w:t>，</w:t>
      </w:r>
      <w:r>
        <w:t>逾期不再受理。</w:t>
      </w:r>
    </w:p>
    <w:p w:rsidR="00981E26" w:rsidRDefault="00981E26" w:rsidP="00981E26">
      <w:pPr>
        <w:pStyle w:val="a5"/>
      </w:pPr>
    </w:p>
    <w:p w:rsidR="00981E26" w:rsidRDefault="00F74DB8" w:rsidP="00981E26">
      <w:pPr>
        <w:pStyle w:val="a5"/>
      </w:pPr>
      <w:r>
        <w:t>在伦理委员会接受审批资料的同时，请申请人在伦理委员会办公室</w:t>
      </w:r>
      <w:r>
        <w:rPr>
          <w:rFonts w:hint="eastAsia"/>
        </w:rPr>
        <w:t>登记</w:t>
      </w:r>
      <w:r w:rsidR="005D6A65">
        <w:t>，</w:t>
      </w:r>
      <w:r w:rsidR="00566C5E">
        <w:rPr>
          <w:rFonts w:hint="eastAsia"/>
        </w:rPr>
        <w:t>同时</w:t>
      </w:r>
      <w:r w:rsidR="005D6A65">
        <w:rPr>
          <w:rFonts w:hint="eastAsia"/>
        </w:rPr>
        <w:t>先</w:t>
      </w:r>
      <w:r w:rsidR="00981E26">
        <w:t>将审批登记表（07表）上交。伦理会的会议议程将在会议的前</w:t>
      </w:r>
      <w:r w:rsidR="002C2035">
        <w:rPr>
          <w:rFonts w:hint="eastAsia"/>
        </w:rPr>
        <w:t>1-</w:t>
      </w:r>
      <w:r w:rsidR="00981E26">
        <w:t>2天公布，请未赶上审批的项目安排在下次会议再审。</w:t>
      </w:r>
    </w:p>
    <w:p w:rsidR="00981E26" w:rsidRDefault="00981E26" w:rsidP="00981E26">
      <w:pPr>
        <w:pStyle w:val="a5"/>
      </w:pPr>
    </w:p>
    <w:p w:rsidR="00981E26" w:rsidRDefault="00981E26" w:rsidP="00981E26">
      <w:pPr>
        <w:pStyle w:val="a5"/>
      </w:pPr>
      <w:r>
        <w:t>我们希望各位能够遵守我院的相关规定，我们都需要有秩序的工作，恳请各位配合。多谢！</w:t>
      </w:r>
    </w:p>
    <w:p w:rsidR="00981E26" w:rsidRDefault="00981E26" w:rsidP="00981E26">
      <w:pPr>
        <w:pStyle w:val="a5"/>
      </w:pPr>
      <w:r>
        <w:t xml:space="preserve">　</w:t>
      </w:r>
    </w:p>
    <w:p w:rsidR="00981E26" w:rsidRDefault="00981E26" w:rsidP="00981E26">
      <w:pPr>
        <w:pStyle w:val="a5"/>
      </w:pPr>
      <w:r>
        <w:t xml:space="preserve">　　　　中国医学科学院肿瘤医院伦理委员会　</w:t>
      </w:r>
      <w:r w:rsidR="00B1477D">
        <w:t xml:space="preserve"> 201</w:t>
      </w:r>
      <w:r w:rsidR="00B1477D">
        <w:rPr>
          <w:rFonts w:hint="eastAsia"/>
        </w:rPr>
        <w:t>7</w:t>
      </w:r>
      <w:r>
        <w:t>年</w:t>
      </w:r>
      <w:r w:rsidR="00B1477D">
        <w:rPr>
          <w:rFonts w:hint="eastAsia"/>
        </w:rPr>
        <w:t>9</w:t>
      </w:r>
      <w:r>
        <w:t>月</w:t>
      </w:r>
      <w:r w:rsidR="00B1477D">
        <w:rPr>
          <w:rFonts w:hint="eastAsia"/>
        </w:rPr>
        <w:t>1</w:t>
      </w:r>
      <w:r w:rsidR="00B1477D">
        <w:t>日第</w:t>
      </w:r>
      <w:r w:rsidR="00B1477D">
        <w:rPr>
          <w:rFonts w:hint="eastAsia"/>
        </w:rPr>
        <w:t>二</w:t>
      </w:r>
      <w:r>
        <w:t>次修改</w:t>
      </w:r>
    </w:p>
    <w:p w:rsidR="00E27267" w:rsidRPr="00981E26" w:rsidRDefault="00E27267"/>
    <w:sectPr w:rsidR="00E27267" w:rsidRPr="00981E26" w:rsidSect="005E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9D" w:rsidRDefault="00A9479D" w:rsidP="00981E26">
      <w:r>
        <w:separator/>
      </w:r>
    </w:p>
  </w:endnote>
  <w:endnote w:type="continuationSeparator" w:id="1">
    <w:p w:rsidR="00A9479D" w:rsidRDefault="00A9479D" w:rsidP="0098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9D" w:rsidRDefault="00A9479D" w:rsidP="00981E26">
      <w:r>
        <w:separator/>
      </w:r>
    </w:p>
  </w:footnote>
  <w:footnote w:type="continuationSeparator" w:id="1">
    <w:p w:rsidR="00A9479D" w:rsidRDefault="00A9479D" w:rsidP="00981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E26"/>
    <w:rsid w:val="0000350E"/>
    <w:rsid w:val="00032AD6"/>
    <w:rsid w:val="00082270"/>
    <w:rsid w:val="00145F11"/>
    <w:rsid w:val="00185541"/>
    <w:rsid w:val="002B7A6E"/>
    <w:rsid w:val="002C2035"/>
    <w:rsid w:val="002F3041"/>
    <w:rsid w:val="00431146"/>
    <w:rsid w:val="004B2EF0"/>
    <w:rsid w:val="00552E3D"/>
    <w:rsid w:val="00566C5E"/>
    <w:rsid w:val="005D6A65"/>
    <w:rsid w:val="005E41A5"/>
    <w:rsid w:val="00612E9F"/>
    <w:rsid w:val="00626F2D"/>
    <w:rsid w:val="006670F5"/>
    <w:rsid w:val="007D0B91"/>
    <w:rsid w:val="00836312"/>
    <w:rsid w:val="008458B7"/>
    <w:rsid w:val="008E1587"/>
    <w:rsid w:val="00981E26"/>
    <w:rsid w:val="00A0289E"/>
    <w:rsid w:val="00A07FB3"/>
    <w:rsid w:val="00A8632A"/>
    <w:rsid w:val="00A9479D"/>
    <w:rsid w:val="00AC3AEF"/>
    <w:rsid w:val="00AD713F"/>
    <w:rsid w:val="00B1477D"/>
    <w:rsid w:val="00B9126F"/>
    <w:rsid w:val="00BB558B"/>
    <w:rsid w:val="00BE79C2"/>
    <w:rsid w:val="00C16EB9"/>
    <w:rsid w:val="00C316E9"/>
    <w:rsid w:val="00C508B2"/>
    <w:rsid w:val="00C63442"/>
    <w:rsid w:val="00C672B2"/>
    <w:rsid w:val="00C73499"/>
    <w:rsid w:val="00D568A3"/>
    <w:rsid w:val="00DB5C46"/>
    <w:rsid w:val="00E27267"/>
    <w:rsid w:val="00E46CAC"/>
    <w:rsid w:val="00E5707A"/>
    <w:rsid w:val="00ED0274"/>
    <w:rsid w:val="00F74DB8"/>
    <w:rsid w:val="00FD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81E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E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1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81E26"/>
    <w:rPr>
      <w:b/>
      <w:bCs/>
    </w:rPr>
  </w:style>
  <w:style w:type="character" w:customStyle="1" w:styleId="1Char">
    <w:name w:val="标题 1 Char"/>
    <w:basedOn w:val="a0"/>
    <w:link w:val="1"/>
    <w:uiPriority w:val="9"/>
    <w:rsid w:val="00981E2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USER</cp:lastModifiedBy>
  <cp:revision>35</cp:revision>
  <dcterms:created xsi:type="dcterms:W3CDTF">2017-08-29T06:48:00Z</dcterms:created>
  <dcterms:modified xsi:type="dcterms:W3CDTF">2017-11-22T01:20:00Z</dcterms:modified>
</cp:coreProperties>
</file>