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CA" w:rsidRDefault="005A41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年应届毕业生需求计划表</w:t>
      </w:r>
    </w:p>
    <w:p w:rsidR="006764CA" w:rsidRDefault="005A41D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用人科室：</w:t>
      </w:r>
    </w:p>
    <w:tbl>
      <w:tblPr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185"/>
        <w:gridCol w:w="2010"/>
        <w:gridCol w:w="1530"/>
        <w:gridCol w:w="1020"/>
        <w:gridCol w:w="1207"/>
        <w:gridCol w:w="1208"/>
      </w:tblGrid>
      <w:tr w:rsidR="006764CA">
        <w:trPr>
          <w:trHeight w:val="5373"/>
        </w:trPr>
        <w:tc>
          <w:tcPr>
            <w:tcW w:w="8881" w:type="dxa"/>
            <w:gridSpan w:val="7"/>
          </w:tcPr>
          <w:p w:rsidR="006764CA" w:rsidRDefault="005A41D5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需求理由（请详细说明，不够可另附页）：</w:t>
            </w:r>
          </w:p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64CA" w:rsidRDefault="005A41D5">
            <w:pPr>
              <w:spacing w:line="360" w:lineRule="auto"/>
              <w:ind w:right="480" w:firstLineChars="1856" w:firstLine="4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科室主任（签字）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</w:p>
          <w:p w:rsidR="006764CA" w:rsidRDefault="005A41D5">
            <w:pPr>
              <w:spacing w:line="360" w:lineRule="auto"/>
              <w:ind w:right="480" w:firstLineChars="2548" w:firstLine="613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6764CA">
        <w:tc>
          <w:tcPr>
            <w:tcW w:w="721" w:type="dxa"/>
            <w:vAlign w:val="center"/>
          </w:tcPr>
          <w:p w:rsidR="006764CA" w:rsidRDefault="005A41D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1185" w:type="dxa"/>
            <w:vAlign w:val="center"/>
          </w:tcPr>
          <w:p w:rsidR="006764CA" w:rsidRDefault="005A41D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学历学位</w:t>
            </w:r>
          </w:p>
        </w:tc>
        <w:tc>
          <w:tcPr>
            <w:tcW w:w="2010" w:type="dxa"/>
            <w:vAlign w:val="center"/>
          </w:tcPr>
          <w:p w:rsidR="006764CA" w:rsidRDefault="005A41D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</w:t>
            </w:r>
          </w:p>
        </w:tc>
        <w:tc>
          <w:tcPr>
            <w:tcW w:w="1530" w:type="dxa"/>
            <w:vAlign w:val="center"/>
          </w:tcPr>
          <w:p w:rsidR="006764CA" w:rsidRDefault="005A41D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020" w:type="dxa"/>
            <w:vAlign w:val="center"/>
          </w:tcPr>
          <w:p w:rsidR="006764CA" w:rsidRDefault="005A41D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编制类型</w:t>
            </w:r>
          </w:p>
        </w:tc>
        <w:tc>
          <w:tcPr>
            <w:tcW w:w="1207" w:type="dxa"/>
            <w:vAlign w:val="center"/>
          </w:tcPr>
          <w:p w:rsidR="006764CA" w:rsidRDefault="005A41D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生源</w:t>
            </w:r>
          </w:p>
        </w:tc>
        <w:tc>
          <w:tcPr>
            <w:tcW w:w="1208" w:type="dxa"/>
            <w:vAlign w:val="center"/>
          </w:tcPr>
          <w:p w:rsidR="006764CA" w:rsidRDefault="005A41D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6764CA">
        <w:tc>
          <w:tcPr>
            <w:tcW w:w="721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764CA">
        <w:tc>
          <w:tcPr>
            <w:tcW w:w="721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 w:rsidR="006764CA" w:rsidRDefault="006764CA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764CA">
        <w:tc>
          <w:tcPr>
            <w:tcW w:w="721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764CA">
        <w:tc>
          <w:tcPr>
            <w:tcW w:w="721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764CA">
        <w:tc>
          <w:tcPr>
            <w:tcW w:w="721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:rsidR="006764CA" w:rsidRDefault="006764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764CA">
        <w:tc>
          <w:tcPr>
            <w:tcW w:w="8881" w:type="dxa"/>
            <w:gridSpan w:val="7"/>
          </w:tcPr>
          <w:p w:rsidR="006764CA" w:rsidRDefault="005A41D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研究审批意见：</w:t>
            </w:r>
          </w:p>
        </w:tc>
      </w:tr>
    </w:tbl>
    <w:p w:rsidR="006764CA" w:rsidRDefault="005A41D5">
      <w:pPr>
        <w:ind w:left="960" w:hangingChars="400" w:hanging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 xml:space="preserve"> 1</w:t>
      </w:r>
      <w:r>
        <w:rPr>
          <w:rFonts w:ascii="宋体" w:hAnsi="宋体" w:hint="eastAsia"/>
          <w:sz w:val="24"/>
        </w:rPr>
        <w:t>、需求理由可以从科室工作量，梯队建设等角度出发</w:t>
      </w:r>
      <w:r>
        <w:rPr>
          <w:rFonts w:ascii="宋体" w:hAnsi="宋体" w:hint="eastAsia"/>
          <w:sz w:val="24"/>
        </w:rPr>
        <w:t>；</w:t>
      </w:r>
    </w:p>
    <w:p w:rsidR="006764CA" w:rsidRDefault="005A41D5">
      <w:pPr>
        <w:ind w:firstLineChars="250" w:firstLine="60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、学历学位可根据需要填写“本科、硕士或博士”等</w:t>
      </w:r>
      <w:r>
        <w:rPr>
          <w:rFonts w:hint="eastAsia"/>
          <w:sz w:val="24"/>
        </w:rPr>
        <w:t>；</w:t>
      </w:r>
    </w:p>
    <w:p w:rsidR="006764CA" w:rsidRDefault="005A41D5">
      <w:pPr>
        <w:ind w:firstLineChars="250" w:firstLine="60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编制类型填写“在编”或“派遣”</w:t>
      </w:r>
    </w:p>
    <w:p w:rsidR="006764CA" w:rsidRDefault="005A41D5">
      <w:pPr>
        <w:ind w:firstLineChars="250" w:firstLine="60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生源指毕业生入学前户口所在省市，本栏只需填写“北京”或“京外”</w:t>
      </w:r>
      <w:r>
        <w:rPr>
          <w:rFonts w:hint="eastAsia"/>
          <w:sz w:val="24"/>
        </w:rPr>
        <w:t>；</w:t>
      </w:r>
    </w:p>
    <w:p w:rsidR="006764CA" w:rsidRDefault="005A41D5">
      <w:pPr>
        <w:ind w:firstLineChars="250" w:firstLine="60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备注栏可填写对毕业生</w:t>
      </w:r>
      <w:bookmarkStart w:id="0" w:name="_GoBack"/>
      <w:bookmarkEnd w:id="0"/>
      <w:r>
        <w:rPr>
          <w:rFonts w:hint="eastAsia"/>
          <w:sz w:val="24"/>
        </w:rPr>
        <w:t>的其他需求</w:t>
      </w:r>
      <w:r>
        <w:rPr>
          <w:rFonts w:hint="eastAsia"/>
          <w:sz w:val="24"/>
        </w:rPr>
        <w:t>；</w:t>
      </w:r>
    </w:p>
    <w:p w:rsidR="006764CA" w:rsidRDefault="005A41D5">
      <w:pPr>
        <w:ind w:firstLineChars="250" w:firstLine="60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、毕业生落户情况及政策趋势，进京指标逐年递减。请各科室在相同条件下优先考虑“北京”生源毕业生，以降低新职工不能落户入编的风险</w:t>
      </w:r>
      <w:r>
        <w:rPr>
          <w:rFonts w:hint="eastAsia"/>
          <w:sz w:val="24"/>
        </w:rPr>
        <w:t>；</w:t>
      </w:r>
    </w:p>
    <w:p w:rsidR="006764CA" w:rsidRDefault="005A41D5">
      <w:pPr>
        <w:ind w:firstLineChars="250" w:firstLine="60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、请各科室务必于</w:t>
      </w:r>
      <w:r w:rsidR="004C4661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4C4661">
        <w:rPr>
          <w:rFonts w:hint="eastAsia"/>
          <w:sz w:val="24"/>
        </w:rPr>
        <w:t>4</w:t>
      </w:r>
      <w:r>
        <w:rPr>
          <w:rFonts w:hint="eastAsia"/>
          <w:sz w:val="24"/>
        </w:rPr>
        <w:t>日前将本表报送人事处。逾期不交视作无需求。</w:t>
      </w:r>
    </w:p>
    <w:p w:rsidR="006764CA" w:rsidRDefault="006764CA">
      <w:pPr>
        <w:ind w:firstLineChars="250" w:firstLine="600"/>
        <w:rPr>
          <w:sz w:val="24"/>
        </w:rPr>
      </w:pPr>
    </w:p>
    <w:p w:rsidR="006764CA" w:rsidRDefault="005A41D5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人事处</w:t>
      </w:r>
    </w:p>
    <w:p w:rsidR="006764CA" w:rsidRDefault="005A41D5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 w:rsidR="004A6225"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</w:t>
      </w:r>
    </w:p>
    <w:sectPr w:rsidR="006764CA" w:rsidSect="0067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D5" w:rsidRDefault="005A41D5" w:rsidP="004C4661">
      <w:r>
        <w:separator/>
      </w:r>
    </w:p>
  </w:endnote>
  <w:endnote w:type="continuationSeparator" w:id="0">
    <w:p w:rsidR="005A41D5" w:rsidRDefault="005A41D5" w:rsidP="004C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D5" w:rsidRDefault="005A41D5" w:rsidP="004C4661">
      <w:r>
        <w:separator/>
      </w:r>
    </w:p>
  </w:footnote>
  <w:footnote w:type="continuationSeparator" w:id="0">
    <w:p w:rsidR="005A41D5" w:rsidRDefault="005A41D5" w:rsidP="004C4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A55"/>
    <w:rsid w:val="00017E02"/>
    <w:rsid w:val="00022A88"/>
    <w:rsid w:val="00025C2A"/>
    <w:rsid w:val="00025DEC"/>
    <w:rsid w:val="00037ECC"/>
    <w:rsid w:val="00057DC2"/>
    <w:rsid w:val="00073BEF"/>
    <w:rsid w:val="00074DE2"/>
    <w:rsid w:val="00074DF0"/>
    <w:rsid w:val="00086D95"/>
    <w:rsid w:val="00091DBB"/>
    <w:rsid w:val="000A2513"/>
    <w:rsid w:val="000A7989"/>
    <w:rsid w:val="000B2CD0"/>
    <w:rsid w:val="000B43FD"/>
    <w:rsid w:val="000C5AB9"/>
    <w:rsid w:val="000D52B4"/>
    <w:rsid w:val="000E0590"/>
    <w:rsid w:val="001012FF"/>
    <w:rsid w:val="0010190C"/>
    <w:rsid w:val="0010278B"/>
    <w:rsid w:val="0010317B"/>
    <w:rsid w:val="00103F22"/>
    <w:rsid w:val="00105CF2"/>
    <w:rsid w:val="00126075"/>
    <w:rsid w:val="00137988"/>
    <w:rsid w:val="0014426E"/>
    <w:rsid w:val="001532B0"/>
    <w:rsid w:val="001553AF"/>
    <w:rsid w:val="00156BEC"/>
    <w:rsid w:val="001604C2"/>
    <w:rsid w:val="0016096A"/>
    <w:rsid w:val="001630EC"/>
    <w:rsid w:val="00183305"/>
    <w:rsid w:val="0019146A"/>
    <w:rsid w:val="001B45A1"/>
    <w:rsid w:val="001B5BCB"/>
    <w:rsid w:val="001C4A97"/>
    <w:rsid w:val="001D2FBC"/>
    <w:rsid w:val="001E3D38"/>
    <w:rsid w:val="001E6B28"/>
    <w:rsid w:val="001E6E8E"/>
    <w:rsid w:val="001E7D6F"/>
    <w:rsid w:val="001F1A32"/>
    <w:rsid w:val="001F339E"/>
    <w:rsid w:val="001F35E5"/>
    <w:rsid w:val="002040E2"/>
    <w:rsid w:val="00207649"/>
    <w:rsid w:val="002114B9"/>
    <w:rsid w:val="00225904"/>
    <w:rsid w:val="00230C01"/>
    <w:rsid w:val="00234CE8"/>
    <w:rsid w:val="00244AF4"/>
    <w:rsid w:val="002576FA"/>
    <w:rsid w:val="00266ED4"/>
    <w:rsid w:val="00267D94"/>
    <w:rsid w:val="002714D4"/>
    <w:rsid w:val="00285EA1"/>
    <w:rsid w:val="0029173E"/>
    <w:rsid w:val="00293722"/>
    <w:rsid w:val="00294603"/>
    <w:rsid w:val="00294713"/>
    <w:rsid w:val="002A2BA2"/>
    <w:rsid w:val="002A2D38"/>
    <w:rsid w:val="002A7143"/>
    <w:rsid w:val="002B032C"/>
    <w:rsid w:val="002C526F"/>
    <w:rsid w:val="002D6B4A"/>
    <w:rsid w:val="002D7C8B"/>
    <w:rsid w:val="002E7741"/>
    <w:rsid w:val="002F5C2C"/>
    <w:rsid w:val="00312641"/>
    <w:rsid w:val="00314ECF"/>
    <w:rsid w:val="0032301F"/>
    <w:rsid w:val="00323626"/>
    <w:rsid w:val="00333665"/>
    <w:rsid w:val="0033534F"/>
    <w:rsid w:val="003447D5"/>
    <w:rsid w:val="003600F1"/>
    <w:rsid w:val="00364D73"/>
    <w:rsid w:val="00371929"/>
    <w:rsid w:val="003752ED"/>
    <w:rsid w:val="00376371"/>
    <w:rsid w:val="00381FD6"/>
    <w:rsid w:val="0038261F"/>
    <w:rsid w:val="0039344D"/>
    <w:rsid w:val="0039486E"/>
    <w:rsid w:val="00394B4F"/>
    <w:rsid w:val="003A3394"/>
    <w:rsid w:val="003B1BB9"/>
    <w:rsid w:val="003B7D52"/>
    <w:rsid w:val="003C0904"/>
    <w:rsid w:val="003C1DFE"/>
    <w:rsid w:val="003C450B"/>
    <w:rsid w:val="003D1F17"/>
    <w:rsid w:val="003D300A"/>
    <w:rsid w:val="003D405F"/>
    <w:rsid w:val="003E0C4A"/>
    <w:rsid w:val="003E15FE"/>
    <w:rsid w:val="003E1B0A"/>
    <w:rsid w:val="003E1E4E"/>
    <w:rsid w:val="003E7449"/>
    <w:rsid w:val="003F419F"/>
    <w:rsid w:val="004012DC"/>
    <w:rsid w:val="004058E1"/>
    <w:rsid w:val="00405EAE"/>
    <w:rsid w:val="004133FB"/>
    <w:rsid w:val="00417F0D"/>
    <w:rsid w:val="00420326"/>
    <w:rsid w:val="00422BCC"/>
    <w:rsid w:val="00423DB5"/>
    <w:rsid w:val="004260A8"/>
    <w:rsid w:val="00432D33"/>
    <w:rsid w:val="00435C3F"/>
    <w:rsid w:val="00436E82"/>
    <w:rsid w:val="00446791"/>
    <w:rsid w:val="004602EB"/>
    <w:rsid w:val="00461235"/>
    <w:rsid w:val="0046181A"/>
    <w:rsid w:val="00462908"/>
    <w:rsid w:val="0046503C"/>
    <w:rsid w:val="00474D56"/>
    <w:rsid w:val="00475096"/>
    <w:rsid w:val="00475CFF"/>
    <w:rsid w:val="004769AA"/>
    <w:rsid w:val="0049559B"/>
    <w:rsid w:val="0049728B"/>
    <w:rsid w:val="004A6225"/>
    <w:rsid w:val="004B36B9"/>
    <w:rsid w:val="004C3A55"/>
    <w:rsid w:val="004C4661"/>
    <w:rsid w:val="004C6CC1"/>
    <w:rsid w:val="004D3D90"/>
    <w:rsid w:val="004D4570"/>
    <w:rsid w:val="004E0B21"/>
    <w:rsid w:val="004E1102"/>
    <w:rsid w:val="004E398F"/>
    <w:rsid w:val="005036FC"/>
    <w:rsid w:val="00503ACE"/>
    <w:rsid w:val="00506BE7"/>
    <w:rsid w:val="00512EF3"/>
    <w:rsid w:val="00516C6A"/>
    <w:rsid w:val="00522818"/>
    <w:rsid w:val="00524990"/>
    <w:rsid w:val="00527B61"/>
    <w:rsid w:val="00530E32"/>
    <w:rsid w:val="0053349C"/>
    <w:rsid w:val="00543FE5"/>
    <w:rsid w:val="005442E9"/>
    <w:rsid w:val="005516F8"/>
    <w:rsid w:val="00575E80"/>
    <w:rsid w:val="005873CC"/>
    <w:rsid w:val="0059515D"/>
    <w:rsid w:val="005A41D5"/>
    <w:rsid w:val="005A6856"/>
    <w:rsid w:val="005B48E9"/>
    <w:rsid w:val="005B4FB2"/>
    <w:rsid w:val="005C4F93"/>
    <w:rsid w:val="005E0250"/>
    <w:rsid w:val="00601E01"/>
    <w:rsid w:val="00607F93"/>
    <w:rsid w:val="006149C9"/>
    <w:rsid w:val="00624CC7"/>
    <w:rsid w:val="00646582"/>
    <w:rsid w:val="00671B96"/>
    <w:rsid w:val="006764CA"/>
    <w:rsid w:val="0068508E"/>
    <w:rsid w:val="00693955"/>
    <w:rsid w:val="00695F43"/>
    <w:rsid w:val="00696F28"/>
    <w:rsid w:val="006A4399"/>
    <w:rsid w:val="006B6341"/>
    <w:rsid w:val="006C0332"/>
    <w:rsid w:val="006C76C8"/>
    <w:rsid w:val="006D2DC9"/>
    <w:rsid w:val="006D3630"/>
    <w:rsid w:val="006D71D7"/>
    <w:rsid w:val="006E46A6"/>
    <w:rsid w:val="00700762"/>
    <w:rsid w:val="007133C8"/>
    <w:rsid w:val="007154DB"/>
    <w:rsid w:val="0072267E"/>
    <w:rsid w:val="007311C6"/>
    <w:rsid w:val="00734C79"/>
    <w:rsid w:val="00736A43"/>
    <w:rsid w:val="00755490"/>
    <w:rsid w:val="00756115"/>
    <w:rsid w:val="007630C8"/>
    <w:rsid w:val="00767B60"/>
    <w:rsid w:val="007717DC"/>
    <w:rsid w:val="0077320E"/>
    <w:rsid w:val="007800B1"/>
    <w:rsid w:val="007824A2"/>
    <w:rsid w:val="00790071"/>
    <w:rsid w:val="0079099C"/>
    <w:rsid w:val="00797604"/>
    <w:rsid w:val="007A0895"/>
    <w:rsid w:val="007B5129"/>
    <w:rsid w:val="007C3A16"/>
    <w:rsid w:val="007C585C"/>
    <w:rsid w:val="007D0025"/>
    <w:rsid w:val="007D18C6"/>
    <w:rsid w:val="007E5A7F"/>
    <w:rsid w:val="007F0CA0"/>
    <w:rsid w:val="007F5B6D"/>
    <w:rsid w:val="007F6E5B"/>
    <w:rsid w:val="00814CCE"/>
    <w:rsid w:val="00822EFF"/>
    <w:rsid w:val="0082335C"/>
    <w:rsid w:val="00823BA7"/>
    <w:rsid w:val="008374B5"/>
    <w:rsid w:val="0083768E"/>
    <w:rsid w:val="008533C2"/>
    <w:rsid w:val="00862F32"/>
    <w:rsid w:val="00880166"/>
    <w:rsid w:val="008826E2"/>
    <w:rsid w:val="008848E8"/>
    <w:rsid w:val="00887125"/>
    <w:rsid w:val="00892234"/>
    <w:rsid w:val="00893650"/>
    <w:rsid w:val="00896F38"/>
    <w:rsid w:val="008A5FFB"/>
    <w:rsid w:val="008B69A3"/>
    <w:rsid w:val="008B71E6"/>
    <w:rsid w:val="008C03CE"/>
    <w:rsid w:val="008C0470"/>
    <w:rsid w:val="008C0F95"/>
    <w:rsid w:val="008D4F3A"/>
    <w:rsid w:val="008D7604"/>
    <w:rsid w:val="008D77EB"/>
    <w:rsid w:val="008E08F5"/>
    <w:rsid w:val="008E7A43"/>
    <w:rsid w:val="0090095B"/>
    <w:rsid w:val="009102E1"/>
    <w:rsid w:val="009152A0"/>
    <w:rsid w:val="009154C8"/>
    <w:rsid w:val="00926AF0"/>
    <w:rsid w:val="00931900"/>
    <w:rsid w:val="00934467"/>
    <w:rsid w:val="00952BA7"/>
    <w:rsid w:val="00952D7B"/>
    <w:rsid w:val="0096560A"/>
    <w:rsid w:val="00965C2F"/>
    <w:rsid w:val="00975D91"/>
    <w:rsid w:val="00981A1A"/>
    <w:rsid w:val="00984A18"/>
    <w:rsid w:val="0099514B"/>
    <w:rsid w:val="009966E6"/>
    <w:rsid w:val="009B21BD"/>
    <w:rsid w:val="009B4A02"/>
    <w:rsid w:val="009E63BA"/>
    <w:rsid w:val="009E6CF9"/>
    <w:rsid w:val="009E6F19"/>
    <w:rsid w:val="009F6618"/>
    <w:rsid w:val="009F6631"/>
    <w:rsid w:val="00A02CF3"/>
    <w:rsid w:val="00A068B2"/>
    <w:rsid w:val="00A13F31"/>
    <w:rsid w:val="00A15062"/>
    <w:rsid w:val="00A33DFA"/>
    <w:rsid w:val="00A45DE2"/>
    <w:rsid w:val="00A53E68"/>
    <w:rsid w:val="00A5537C"/>
    <w:rsid w:val="00A666DE"/>
    <w:rsid w:val="00A83FED"/>
    <w:rsid w:val="00A84D0D"/>
    <w:rsid w:val="00A862EA"/>
    <w:rsid w:val="00AA5A06"/>
    <w:rsid w:val="00AA6E16"/>
    <w:rsid w:val="00AA7CBE"/>
    <w:rsid w:val="00AB05BF"/>
    <w:rsid w:val="00AB7927"/>
    <w:rsid w:val="00AD3F8E"/>
    <w:rsid w:val="00AE001A"/>
    <w:rsid w:val="00AF0238"/>
    <w:rsid w:val="00B02D07"/>
    <w:rsid w:val="00B13231"/>
    <w:rsid w:val="00B15809"/>
    <w:rsid w:val="00B169AA"/>
    <w:rsid w:val="00B325EB"/>
    <w:rsid w:val="00B333EE"/>
    <w:rsid w:val="00B606D6"/>
    <w:rsid w:val="00B60DC5"/>
    <w:rsid w:val="00B66071"/>
    <w:rsid w:val="00B74B7D"/>
    <w:rsid w:val="00B92025"/>
    <w:rsid w:val="00BA5499"/>
    <w:rsid w:val="00BA63D5"/>
    <w:rsid w:val="00BB5BE7"/>
    <w:rsid w:val="00BB5E1A"/>
    <w:rsid w:val="00BC3636"/>
    <w:rsid w:val="00BE5838"/>
    <w:rsid w:val="00BE7F4B"/>
    <w:rsid w:val="00BF37AA"/>
    <w:rsid w:val="00BF3B2B"/>
    <w:rsid w:val="00BF7403"/>
    <w:rsid w:val="00C0231A"/>
    <w:rsid w:val="00C030E9"/>
    <w:rsid w:val="00C13BEE"/>
    <w:rsid w:val="00C1404E"/>
    <w:rsid w:val="00C15422"/>
    <w:rsid w:val="00C162DB"/>
    <w:rsid w:val="00C202A5"/>
    <w:rsid w:val="00C20319"/>
    <w:rsid w:val="00C24402"/>
    <w:rsid w:val="00C34136"/>
    <w:rsid w:val="00C47B4D"/>
    <w:rsid w:val="00C635C5"/>
    <w:rsid w:val="00C77C58"/>
    <w:rsid w:val="00C84393"/>
    <w:rsid w:val="00C85ED7"/>
    <w:rsid w:val="00C912A1"/>
    <w:rsid w:val="00C959BE"/>
    <w:rsid w:val="00CA0AFC"/>
    <w:rsid w:val="00CA2B17"/>
    <w:rsid w:val="00CA2D54"/>
    <w:rsid w:val="00CA3C5D"/>
    <w:rsid w:val="00CB3B91"/>
    <w:rsid w:val="00CB42AB"/>
    <w:rsid w:val="00CB50CD"/>
    <w:rsid w:val="00CB518F"/>
    <w:rsid w:val="00CB6C0D"/>
    <w:rsid w:val="00CC25F5"/>
    <w:rsid w:val="00CC3670"/>
    <w:rsid w:val="00CC47AB"/>
    <w:rsid w:val="00CC7CA4"/>
    <w:rsid w:val="00CD4EC6"/>
    <w:rsid w:val="00CD7FC2"/>
    <w:rsid w:val="00CE01A0"/>
    <w:rsid w:val="00CE7343"/>
    <w:rsid w:val="00CF0A55"/>
    <w:rsid w:val="00CF53ED"/>
    <w:rsid w:val="00CF63BD"/>
    <w:rsid w:val="00D04367"/>
    <w:rsid w:val="00D11548"/>
    <w:rsid w:val="00D13188"/>
    <w:rsid w:val="00D176BF"/>
    <w:rsid w:val="00D208EE"/>
    <w:rsid w:val="00D20F64"/>
    <w:rsid w:val="00D268E7"/>
    <w:rsid w:val="00D30B68"/>
    <w:rsid w:val="00D33A07"/>
    <w:rsid w:val="00D40ED6"/>
    <w:rsid w:val="00D53154"/>
    <w:rsid w:val="00D558E5"/>
    <w:rsid w:val="00D6234B"/>
    <w:rsid w:val="00D67839"/>
    <w:rsid w:val="00D71D29"/>
    <w:rsid w:val="00D869D2"/>
    <w:rsid w:val="00DA21A7"/>
    <w:rsid w:val="00DB0D3F"/>
    <w:rsid w:val="00DB1C54"/>
    <w:rsid w:val="00DB42F8"/>
    <w:rsid w:val="00DD42C0"/>
    <w:rsid w:val="00DE2DE2"/>
    <w:rsid w:val="00DE5ABD"/>
    <w:rsid w:val="00DE701A"/>
    <w:rsid w:val="00DF7239"/>
    <w:rsid w:val="00E03675"/>
    <w:rsid w:val="00E1182A"/>
    <w:rsid w:val="00E11CF2"/>
    <w:rsid w:val="00E16B46"/>
    <w:rsid w:val="00E27D49"/>
    <w:rsid w:val="00E305C2"/>
    <w:rsid w:val="00E32789"/>
    <w:rsid w:val="00E447CA"/>
    <w:rsid w:val="00E450C0"/>
    <w:rsid w:val="00E54826"/>
    <w:rsid w:val="00E54B55"/>
    <w:rsid w:val="00E571C1"/>
    <w:rsid w:val="00E60978"/>
    <w:rsid w:val="00E62166"/>
    <w:rsid w:val="00E661CA"/>
    <w:rsid w:val="00E73775"/>
    <w:rsid w:val="00E81171"/>
    <w:rsid w:val="00E82E0D"/>
    <w:rsid w:val="00E86870"/>
    <w:rsid w:val="00E93F17"/>
    <w:rsid w:val="00EA04F4"/>
    <w:rsid w:val="00EA4431"/>
    <w:rsid w:val="00EA47EF"/>
    <w:rsid w:val="00EB5217"/>
    <w:rsid w:val="00EB71C9"/>
    <w:rsid w:val="00EC0521"/>
    <w:rsid w:val="00EC45EE"/>
    <w:rsid w:val="00EC6F7C"/>
    <w:rsid w:val="00ED0D23"/>
    <w:rsid w:val="00EE225A"/>
    <w:rsid w:val="00EE4B1A"/>
    <w:rsid w:val="00F00785"/>
    <w:rsid w:val="00F047CD"/>
    <w:rsid w:val="00F11CCA"/>
    <w:rsid w:val="00F13EFD"/>
    <w:rsid w:val="00F150DD"/>
    <w:rsid w:val="00F1528C"/>
    <w:rsid w:val="00F17D9D"/>
    <w:rsid w:val="00F2445A"/>
    <w:rsid w:val="00F25BBF"/>
    <w:rsid w:val="00F40690"/>
    <w:rsid w:val="00F454C2"/>
    <w:rsid w:val="00F73659"/>
    <w:rsid w:val="00F73B72"/>
    <w:rsid w:val="00F73D44"/>
    <w:rsid w:val="00F96AC5"/>
    <w:rsid w:val="00F96EC3"/>
    <w:rsid w:val="00FC30C7"/>
    <w:rsid w:val="00FD2F63"/>
    <w:rsid w:val="00FE63A0"/>
    <w:rsid w:val="01583335"/>
    <w:rsid w:val="60E0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4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764CA"/>
    <w:rPr>
      <w:sz w:val="18"/>
      <w:szCs w:val="18"/>
    </w:rPr>
  </w:style>
  <w:style w:type="paragraph" w:styleId="a4">
    <w:name w:val="footer"/>
    <w:basedOn w:val="a"/>
    <w:link w:val="Char"/>
    <w:qFormat/>
    <w:rsid w:val="00676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76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764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6764CA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6764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2006年毕业生需求计划表</dc:title>
  <dc:creator>renshch</dc:creator>
  <cp:lastModifiedBy>whb</cp:lastModifiedBy>
  <cp:revision>6</cp:revision>
  <cp:lastPrinted>2016-09-30T00:21:00Z</cp:lastPrinted>
  <dcterms:created xsi:type="dcterms:W3CDTF">2015-09-07T00:47:00Z</dcterms:created>
  <dcterms:modified xsi:type="dcterms:W3CDTF">2018-08-31T02:23:00Z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