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D8" w:rsidRDefault="008F42D8" w:rsidP="008F42D8">
      <w:pPr>
        <w:adjustRightInd w:val="0"/>
        <w:snapToGrid w:val="0"/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因公出国（境）申请表</w:t>
      </w:r>
      <w:r>
        <w:rPr>
          <w:rFonts w:ascii="宋体" w:hAnsi="宋体" w:hint="eastAsia"/>
          <w:b/>
          <w:sz w:val="40"/>
          <w:szCs w:val="32"/>
          <w:vertAlign w:val="superscript"/>
        </w:rPr>
        <w:t>*</w:t>
      </w:r>
    </w:p>
    <w:p w:rsidR="008F42D8" w:rsidRDefault="008F42D8" w:rsidP="008F42D8">
      <w:pPr>
        <w:wordWrap w:val="0"/>
        <w:adjustRightInd w:val="0"/>
        <w:snapToGrid w:val="0"/>
        <w:jc w:val="right"/>
        <w:rPr>
          <w:rFonts w:ascii="宋体" w:hAnsi="宋体"/>
          <w:sz w:val="22"/>
          <w:szCs w:val="32"/>
        </w:rPr>
      </w:pPr>
      <w:r>
        <w:rPr>
          <w:rFonts w:ascii="宋体" w:hAnsi="宋体" w:hint="eastAsia"/>
          <w:sz w:val="22"/>
          <w:szCs w:val="32"/>
        </w:rPr>
        <w:t>任务批次编号：                                 填表日期：    年    月    日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67"/>
        <w:gridCol w:w="284"/>
        <w:gridCol w:w="708"/>
        <w:gridCol w:w="1418"/>
        <w:gridCol w:w="198"/>
        <w:gridCol w:w="1078"/>
        <w:gridCol w:w="1417"/>
      </w:tblGrid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br w:type="page"/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省/直辖市</w:t>
            </w: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科    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在本院开始</w:t>
            </w:r>
          </w:p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是否计划内任务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是否持有因公护照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出访国别</w:t>
            </w:r>
          </w:p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（含经停）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经           国家（或地区）前往              国家（或地区）</w:t>
            </w: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出行事由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拟出行日期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年   月   日至    年 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出访天数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8F42D8" w:rsidRPr="00EE6146" w:rsidTr="006B304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航班信息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 xml:space="preserve">出发航班：                    返回航班：                      </w:t>
            </w:r>
          </w:p>
        </w:tc>
      </w:tr>
      <w:tr w:rsidR="008F42D8" w:rsidRPr="00EE6146" w:rsidTr="006B304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  <w:r w:rsidRPr="00EE6146">
              <w:rPr>
                <w:rFonts w:ascii="宋体" w:hAnsi="宋体" w:hint="eastAsia"/>
                <w:sz w:val="24"/>
              </w:rPr>
              <w:t>□事业经费 账号：</w:t>
            </w:r>
            <w:r w:rsidRPr="00EE6146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:rsidR="008F42D8" w:rsidRPr="00EE6146" w:rsidRDefault="008F42D8" w:rsidP="006B304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□科研经费 账号：</w:t>
            </w:r>
            <w:r w:rsidRPr="00EE6146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EE6146">
              <w:rPr>
                <w:rFonts w:ascii="宋体" w:hAnsi="宋体" w:hint="eastAsia"/>
                <w:sz w:val="24"/>
              </w:rPr>
              <w:t>课题名称：</w:t>
            </w:r>
            <w:r w:rsidRPr="00EE6146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</w:p>
          <w:p w:rsidR="008F42D8" w:rsidRPr="00EE6146" w:rsidRDefault="008F42D8" w:rsidP="006B3045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  <w:r w:rsidRPr="00EE6146">
              <w:rPr>
                <w:rFonts w:ascii="宋体" w:hAnsi="宋体" w:hint="eastAsia"/>
                <w:sz w:val="24"/>
              </w:rPr>
              <w:t>□其他来源(请写明具体来源)：</w:t>
            </w:r>
            <w:r w:rsidRPr="00EE6146">
              <w:rPr>
                <w:rFonts w:ascii="宋体" w:hAnsi="宋体" w:hint="eastAsia"/>
                <w:sz w:val="24"/>
                <w:u w:val="single"/>
              </w:rPr>
              <w:t xml:space="preserve">                              </w:t>
            </w:r>
          </w:p>
          <w:p w:rsidR="008F42D8" w:rsidRPr="00EE6146" w:rsidRDefault="008F42D8" w:rsidP="006B3045">
            <w:pPr>
              <w:jc w:val="left"/>
              <w:rPr>
                <w:rFonts w:ascii="宋体" w:hAnsi="宋体"/>
                <w:sz w:val="24"/>
                <w:u w:val="single"/>
              </w:rPr>
            </w:pPr>
            <w:r w:rsidRPr="00EE614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F42D8" w:rsidRPr="00EE6146" w:rsidTr="006B3045">
        <w:trPr>
          <w:trHeight w:val="9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经费预算</w:t>
            </w:r>
            <w:r w:rsidRPr="00EE6146">
              <w:rPr>
                <w:rFonts w:ascii="宋体" w:hAnsi="宋体" w:hint="eastAsia"/>
                <w:sz w:val="24"/>
                <w:vertAlign w:val="superscript"/>
              </w:rPr>
              <w:t>**</w:t>
            </w:r>
          </w:p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2D8" w:rsidRPr="00EE6146" w:rsidRDefault="008F42D8" w:rsidP="006B3045">
            <w:pPr>
              <w:widowControl/>
              <w:rPr>
                <w:rFonts w:ascii="宋体" w:hAnsi="宋体"/>
                <w:sz w:val="20"/>
              </w:rPr>
            </w:pPr>
            <w:r w:rsidRPr="00EE6146">
              <w:rPr>
                <w:rFonts w:ascii="宋体" w:hAnsi="宋体" w:hint="eastAsia"/>
                <w:sz w:val="20"/>
              </w:rPr>
              <w:t>（包括国际旅费、国外城市间交通费、住宿费、伙食费、公杂费和其他费用）</w:t>
            </w:r>
          </w:p>
          <w:p w:rsidR="008F42D8" w:rsidRPr="00EE6146" w:rsidRDefault="008F42D8" w:rsidP="006B3045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申请人签字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课题负责人签字</w:t>
            </w:r>
          </w:p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18"/>
              </w:rPr>
              <w:t>（使用课题经费的）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所在科室意见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人事处意见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国际交流处意见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财务处意见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外事主管</w:t>
            </w:r>
          </w:p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院领导意见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</w:p>
        </w:tc>
      </w:tr>
      <w:tr w:rsidR="008F42D8" w:rsidRPr="00EE6146" w:rsidTr="006B3045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主管院领导意见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18"/>
              </w:rPr>
            </w:pPr>
            <w:r w:rsidRPr="00EE6146">
              <w:rPr>
                <w:rFonts w:ascii="宋体" w:hAnsi="宋体" w:hint="eastAsia"/>
                <w:sz w:val="18"/>
              </w:rPr>
              <w:t>（使用课题经费的职工及学生由科教主管副院长签字，</w:t>
            </w:r>
          </w:p>
          <w:p w:rsidR="008F42D8" w:rsidRPr="00EE6146" w:rsidRDefault="008F42D8" w:rsidP="006B3045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18"/>
              </w:rPr>
              <w:t>使用事业经费及其他来源的由所在科室主管副院长签字）</w:t>
            </w:r>
          </w:p>
        </w:tc>
      </w:tr>
      <w:tr w:rsidR="008F42D8" w:rsidRPr="00EE6146" w:rsidTr="006B3045">
        <w:trPr>
          <w:trHeight w:val="8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E6146">
              <w:rPr>
                <w:rFonts w:ascii="宋体" w:hAnsi="宋体" w:hint="eastAsia"/>
                <w:sz w:val="24"/>
              </w:rPr>
              <w:t>法人意见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D8" w:rsidRPr="00EE6146" w:rsidRDefault="008F42D8" w:rsidP="006B30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F42D8" w:rsidRPr="00C522C9" w:rsidRDefault="008F42D8" w:rsidP="008F42D8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*请至少在出行日期前3个月开始办理因公出国手续，同时提交以下材料作为附件：</w:t>
      </w:r>
    </w:p>
    <w:p w:rsidR="008F42D8" w:rsidRDefault="008F42D8" w:rsidP="008F42D8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①邀请函原件及中文翻译件 ②详细日程安排原件及中文翻译件 ③邀请方介绍 ④个人简历 </w:t>
      </w:r>
    </w:p>
    <w:p w:rsidR="00152CEE" w:rsidRDefault="008F42D8" w:rsidP="008F42D8">
      <w:pPr>
        <w:rPr>
          <w:rFonts w:ascii="宋体" w:hAnsi="宋体"/>
        </w:rPr>
      </w:pPr>
      <w:r>
        <w:rPr>
          <w:rFonts w:ascii="宋体" w:hAnsi="宋体" w:hint="eastAsia"/>
        </w:rPr>
        <w:t>**经费预算包括国际旅费、国外城市间交通费、住宿费、伙食费、公杂费和其他费用，费用核销根据《因公临时出国经费管理办法》（财行[2013]516号）管理。</w:t>
      </w:r>
    </w:p>
    <w:p w:rsidR="00152CEE" w:rsidRPr="00324A96" w:rsidRDefault="00152CEE" w:rsidP="00152CEE">
      <w:pPr>
        <w:adjustRightInd w:val="0"/>
        <w:snapToGrid w:val="0"/>
        <w:spacing w:after="240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/>
        </w:rPr>
        <w:br w:type="page"/>
      </w:r>
      <w:r w:rsidRPr="00324A96">
        <w:rPr>
          <w:rFonts w:ascii="宋体" w:hAnsi="宋体" w:hint="eastAsia"/>
          <w:b/>
          <w:sz w:val="36"/>
          <w:szCs w:val="32"/>
        </w:rPr>
        <w:lastRenderedPageBreak/>
        <w:t>个  人  简  历</w:t>
      </w:r>
    </w:p>
    <w:tbl>
      <w:tblPr>
        <w:tblW w:w="9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19"/>
        <w:gridCol w:w="548"/>
        <w:gridCol w:w="173"/>
        <w:gridCol w:w="515"/>
        <w:gridCol w:w="525"/>
        <w:gridCol w:w="677"/>
        <w:gridCol w:w="522"/>
        <w:gridCol w:w="698"/>
        <w:gridCol w:w="271"/>
        <w:gridCol w:w="678"/>
        <w:gridCol w:w="242"/>
        <w:gridCol w:w="569"/>
        <w:gridCol w:w="271"/>
        <w:gridCol w:w="541"/>
        <w:gridCol w:w="831"/>
      </w:tblGrid>
      <w:tr w:rsidR="00152CEE" w:rsidRPr="00D35D20" w:rsidTr="00AB5666">
        <w:trPr>
          <w:trHeight w:val="643"/>
        </w:trPr>
        <w:tc>
          <w:tcPr>
            <w:tcW w:w="1221" w:type="dxa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bCs/>
                <w:sz w:val="24"/>
              </w:rPr>
            </w:pPr>
            <w:r w:rsidRPr="00D35D20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152CEE" w:rsidRPr="00D35D20" w:rsidRDefault="00152CEE" w:rsidP="00AB5666">
            <w:pPr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15" w:type="dxa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20" w:type="dxa"/>
            <w:gridSpan w:val="2"/>
            <w:vAlign w:val="center"/>
          </w:tcPr>
          <w:p w:rsidR="00152CEE" w:rsidRPr="00D35D20" w:rsidRDefault="00152CEE" w:rsidP="00AB566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811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/职称</w:t>
            </w:r>
          </w:p>
        </w:tc>
        <w:tc>
          <w:tcPr>
            <w:tcW w:w="829" w:type="dxa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2CEE" w:rsidRPr="00D35D20" w:rsidTr="00AB5666">
        <w:trPr>
          <w:trHeight w:val="1013"/>
        </w:trPr>
        <w:tc>
          <w:tcPr>
            <w:tcW w:w="9501" w:type="dxa"/>
            <w:gridSpan w:val="16"/>
          </w:tcPr>
          <w:p w:rsidR="00152CEE" w:rsidRDefault="00152CEE" w:rsidP="00AB56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Pr="00671E0F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671E0F">
              <w:rPr>
                <w:rFonts w:ascii="宋体" w:hAnsi="宋体" w:hint="eastAsia"/>
                <w:sz w:val="24"/>
              </w:rPr>
              <w:t>电话（中、英）</w:t>
            </w:r>
          </w:p>
          <w:p w:rsidR="00152CEE" w:rsidRPr="0061140A" w:rsidRDefault="00152CEE" w:rsidP="00AB5666">
            <w:pPr>
              <w:rPr>
                <w:rFonts w:ascii="宋体" w:hAnsi="宋体"/>
                <w:sz w:val="24"/>
              </w:rPr>
            </w:pPr>
          </w:p>
        </w:tc>
      </w:tr>
      <w:tr w:rsidR="00152CEE" w:rsidRPr="00D35D20" w:rsidTr="00AB5666">
        <w:trPr>
          <w:trHeight w:val="1028"/>
        </w:trPr>
        <w:tc>
          <w:tcPr>
            <w:tcW w:w="9501" w:type="dxa"/>
            <w:gridSpan w:val="16"/>
          </w:tcPr>
          <w:p w:rsidR="00152CEE" w:rsidRDefault="00152CEE" w:rsidP="00AB5666">
            <w:pPr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工作单位、地址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D35D20">
              <w:rPr>
                <w:rFonts w:ascii="宋体" w:hAnsi="宋体" w:hint="eastAsia"/>
                <w:sz w:val="24"/>
              </w:rPr>
              <w:t>电话（中、英）</w:t>
            </w:r>
          </w:p>
          <w:p w:rsidR="00152CEE" w:rsidRPr="00D35D20" w:rsidRDefault="00152CEE" w:rsidP="00AB5666">
            <w:pPr>
              <w:rPr>
                <w:rFonts w:ascii="宋体" w:hAnsi="宋体"/>
                <w:sz w:val="24"/>
              </w:rPr>
            </w:pPr>
          </w:p>
        </w:tc>
      </w:tr>
      <w:tr w:rsidR="00152CEE" w:rsidRPr="00D35D20" w:rsidTr="00AB5666">
        <w:trPr>
          <w:trHeight w:val="558"/>
        </w:trPr>
        <w:tc>
          <w:tcPr>
            <w:tcW w:w="1221" w:type="dxa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配偶姓名</w:t>
            </w:r>
          </w:p>
        </w:tc>
        <w:tc>
          <w:tcPr>
            <w:tcW w:w="1767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199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920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/职称</w:t>
            </w:r>
          </w:p>
        </w:tc>
        <w:tc>
          <w:tcPr>
            <w:tcW w:w="1369" w:type="dxa"/>
            <w:gridSpan w:val="2"/>
            <w:vAlign w:val="center"/>
          </w:tcPr>
          <w:p w:rsidR="00152CEE" w:rsidRPr="00D35D20" w:rsidRDefault="00152CEE" w:rsidP="00AB56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2CEE" w:rsidRPr="00D35D20" w:rsidTr="00AB5666">
        <w:trPr>
          <w:trHeight w:val="8941"/>
        </w:trPr>
        <w:tc>
          <w:tcPr>
            <w:tcW w:w="9501" w:type="dxa"/>
            <w:gridSpan w:val="16"/>
          </w:tcPr>
          <w:p w:rsidR="00152CEE" w:rsidRPr="00D35D20" w:rsidRDefault="00152CEE" w:rsidP="00AB5666">
            <w:pPr>
              <w:spacing w:line="360" w:lineRule="auto"/>
              <w:rPr>
                <w:rFonts w:ascii="宋体" w:hAnsi="宋体"/>
                <w:sz w:val="24"/>
              </w:rPr>
            </w:pPr>
            <w:r w:rsidRPr="00D35D20">
              <w:rPr>
                <w:rFonts w:ascii="宋体" w:hAnsi="宋体" w:hint="eastAsia"/>
                <w:sz w:val="24"/>
              </w:rPr>
              <w:t>简历</w:t>
            </w:r>
          </w:p>
          <w:p w:rsidR="00152CEE" w:rsidRPr="003E2408" w:rsidRDefault="00152CEE" w:rsidP="00AB56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52CEE" w:rsidRDefault="00152CEE" w:rsidP="00152CEE">
      <w:pPr>
        <w:widowControl/>
        <w:jc w:val="left"/>
      </w:pPr>
    </w:p>
    <w:p w:rsidR="00C15370" w:rsidRDefault="00C15370" w:rsidP="00152CEE">
      <w:pPr>
        <w:widowControl/>
        <w:jc w:val="left"/>
      </w:pPr>
      <w:bookmarkStart w:id="0" w:name="_GoBack"/>
      <w:bookmarkEnd w:id="0"/>
    </w:p>
    <w:sectPr w:rsidR="00C1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7A" w:rsidRDefault="002E077A" w:rsidP="00152CEE">
      <w:r>
        <w:separator/>
      </w:r>
    </w:p>
  </w:endnote>
  <w:endnote w:type="continuationSeparator" w:id="0">
    <w:p w:rsidR="002E077A" w:rsidRDefault="002E077A" w:rsidP="001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7A" w:rsidRDefault="002E077A" w:rsidP="00152CEE">
      <w:r>
        <w:separator/>
      </w:r>
    </w:p>
  </w:footnote>
  <w:footnote w:type="continuationSeparator" w:id="0">
    <w:p w:rsidR="002E077A" w:rsidRDefault="002E077A" w:rsidP="0015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8"/>
    <w:rsid w:val="00152CEE"/>
    <w:rsid w:val="002E077A"/>
    <w:rsid w:val="00324F71"/>
    <w:rsid w:val="008F42D8"/>
    <w:rsid w:val="00C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1DC01-697E-4B0D-AFF4-6F214AC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C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Bella</dc:creator>
  <cp:keywords/>
  <dc:description/>
  <cp:lastModifiedBy>Tian Bella</cp:lastModifiedBy>
  <cp:revision>2</cp:revision>
  <dcterms:created xsi:type="dcterms:W3CDTF">2018-12-13T01:19:00Z</dcterms:created>
  <dcterms:modified xsi:type="dcterms:W3CDTF">2019-03-13T02:21:00Z</dcterms:modified>
</cp:coreProperties>
</file>