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F3B" w:rsidRDefault="00736F3B" w:rsidP="00736F3B">
      <w:pPr>
        <w:widowControl/>
        <w:jc w:val="left"/>
        <w:rPr>
          <w:rFonts w:ascii="仿宋" w:eastAsia="仿宋" w:hAnsi="仿宋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t xml:space="preserve">                                         </w:t>
      </w:r>
      <w:r w:rsidR="00170260">
        <w:rPr>
          <w:rFonts w:ascii="仿宋" w:eastAsia="仿宋" w:hAnsi="仿宋" w:hint="eastAsia"/>
          <w:sz w:val="28"/>
          <w:szCs w:val="32"/>
        </w:rPr>
        <w:t xml:space="preserve">       </w:t>
      </w:r>
      <w:r>
        <w:rPr>
          <w:rFonts w:ascii="仿宋" w:eastAsia="仿宋" w:hAnsi="仿宋" w:hint="eastAsia"/>
          <w:sz w:val="28"/>
          <w:szCs w:val="32"/>
        </w:rPr>
        <w:t xml:space="preserve">    </w:t>
      </w:r>
      <w:r>
        <w:rPr>
          <w:rFonts w:ascii="仿宋" w:eastAsia="仿宋" w:hAnsi="仿宋" w:hint="eastAsia"/>
          <w:sz w:val="20"/>
          <w:szCs w:val="32"/>
        </w:rPr>
        <w:t>门-00</w:t>
      </w:r>
      <w:r w:rsidR="00170260">
        <w:rPr>
          <w:rFonts w:ascii="仿宋" w:eastAsia="仿宋" w:hAnsi="仿宋" w:hint="eastAsia"/>
          <w:sz w:val="20"/>
          <w:szCs w:val="32"/>
        </w:rPr>
        <w:t>8</w:t>
      </w:r>
    </w:p>
    <w:p w:rsidR="00736F3B" w:rsidRDefault="00736F3B" w:rsidP="000C71CC">
      <w:pPr>
        <w:spacing w:beforeLines="50" w:afterLines="50"/>
        <w:jc w:val="center"/>
        <w:rPr>
          <w:b/>
          <w:bCs/>
          <w:sz w:val="44"/>
        </w:rPr>
      </w:pPr>
      <w:bookmarkStart w:id="0" w:name="_GoBack"/>
      <w:r>
        <w:rPr>
          <w:rFonts w:hint="eastAsia"/>
          <w:b/>
          <w:bCs/>
          <w:sz w:val="44"/>
        </w:rPr>
        <w:t>专家</w:t>
      </w:r>
      <w:r w:rsidR="00170260">
        <w:rPr>
          <w:rFonts w:hint="eastAsia"/>
          <w:b/>
          <w:bCs/>
          <w:sz w:val="44"/>
        </w:rPr>
        <w:t>资格</w:t>
      </w:r>
      <w:r>
        <w:rPr>
          <w:rFonts w:hint="eastAsia"/>
          <w:b/>
          <w:bCs/>
          <w:sz w:val="44"/>
        </w:rPr>
        <w:t>门诊出诊申请表</w:t>
      </w:r>
    </w:p>
    <w:tbl>
      <w:tblPr>
        <w:tblW w:w="878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4"/>
        <w:gridCol w:w="2410"/>
        <w:gridCol w:w="1701"/>
        <w:gridCol w:w="2694"/>
      </w:tblGrid>
      <w:tr w:rsidR="00736F3B" w:rsidTr="00736F3B">
        <w:trPr>
          <w:trHeight w:val="792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0"/>
          <w:p w:rsidR="00736F3B" w:rsidRDefault="00736F3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室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F3B" w:rsidRDefault="00736F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F3B" w:rsidRDefault="00736F3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F3B" w:rsidRDefault="00736F3B">
            <w:pPr>
              <w:jc w:val="center"/>
              <w:rPr>
                <w:sz w:val="28"/>
                <w:szCs w:val="28"/>
              </w:rPr>
            </w:pPr>
          </w:p>
        </w:tc>
      </w:tr>
      <w:tr w:rsidR="00736F3B" w:rsidTr="00170260">
        <w:trPr>
          <w:cantSplit/>
          <w:trHeight w:val="813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F3B" w:rsidRDefault="00736F3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F3B" w:rsidRDefault="00736F3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F3B" w:rsidRDefault="00736F3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聘任时间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F3B" w:rsidRDefault="00736F3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736F3B" w:rsidTr="00170260">
        <w:trPr>
          <w:cantSplit/>
          <w:trHeight w:val="1056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F3B" w:rsidRDefault="00736F3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联系方式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（手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机）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F3B" w:rsidRDefault="00736F3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F3B" w:rsidRDefault="00736F3B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出诊专业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F3B" w:rsidRDefault="00736F3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830BA" w:rsidTr="006830BA">
        <w:trPr>
          <w:cantSplit/>
          <w:trHeight w:val="544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0BA" w:rsidRDefault="006830BA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考取副高资质时间：</w:t>
            </w:r>
          </w:p>
        </w:tc>
      </w:tr>
      <w:tr w:rsidR="00736F3B" w:rsidTr="00736F3B">
        <w:trPr>
          <w:cantSplit/>
          <w:trHeight w:val="1622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3B" w:rsidRDefault="00736F3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业务能力审核意见：</w:t>
            </w:r>
          </w:p>
          <w:p w:rsidR="00736F3B" w:rsidRDefault="00736F3B">
            <w:pPr>
              <w:rPr>
                <w:sz w:val="28"/>
                <w:szCs w:val="28"/>
              </w:rPr>
            </w:pPr>
          </w:p>
          <w:p w:rsidR="00736F3B" w:rsidRDefault="00736F3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科室主任签字：</w:t>
            </w:r>
            <w:r>
              <w:rPr>
                <w:sz w:val="28"/>
                <w:szCs w:val="28"/>
              </w:rPr>
              <w:t xml:space="preserve">                            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736F3B" w:rsidTr="00170260">
        <w:trPr>
          <w:cantSplit/>
          <w:trHeight w:val="2202"/>
        </w:trPr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F3B" w:rsidRDefault="00736F3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门诊部确认出诊时间：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F3B" w:rsidRDefault="00736F3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门诊部确认出诊地点（诊室）：</w:t>
            </w:r>
          </w:p>
        </w:tc>
      </w:tr>
      <w:tr w:rsidR="00736F3B" w:rsidTr="00736F3B">
        <w:trPr>
          <w:cantSplit/>
          <w:trHeight w:val="1185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3B" w:rsidRDefault="00736F3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门诊工作安排意见：</w:t>
            </w:r>
          </w:p>
          <w:p w:rsidR="00736F3B" w:rsidRDefault="00736F3B">
            <w:pPr>
              <w:rPr>
                <w:sz w:val="28"/>
                <w:szCs w:val="28"/>
              </w:rPr>
            </w:pPr>
          </w:p>
          <w:p w:rsidR="00736F3B" w:rsidRDefault="00736F3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门诊部主任签字：</w:t>
            </w:r>
            <w:r>
              <w:rPr>
                <w:sz w:val="28"/>
                <w:szCs w:val="28"/>
              </w:rPr>
              <w:t xml:space="preserve">                          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:rsidR="00736F3B" w:rsidRPr="00E2518C" w:rsidRDefault="00736F3B" w:rsidP="000C71CC">
      <w:pPr>
        <w:spacing w:beforeLines="50"/>
        <w:rPr>
          <w:rFonts w:ascii="宋体" w:hAnsi="宋体"/>
          <w:sz w:val="24"/>
        </w:rPr>
      </w:pPr>
      <w:r>
        <w:rPr>
          <w:rFonts w:hint="eastAsia"/>
          <w:sz w:val="24"/>
        </w:rPr>
        <w:t>注：</w:t>
      </w:r>
      <w:r>
        <w:rPr>
          <w:rFonts w:ascii="宋体" w:hAnsi="宋体" w:hint="eastAsia"/>
          <w:sz w:val="24"/>
        </w:rPr>
        <w:t>1.</w:t>
      </w:r>
      <w:r w:rsidR="00862DF5" w:rsidRPr="00E2518C">
        <w:rPr>
          <w:rFonts w:ascii="宋体" w:hAnsi="宋体" w:hint="eastAsia"/>
          <w:sz w:val="24"/>
        </w:rPr>
        <w:t>高年资主治医师及通过副主任医师职称考试</w:t>
      </w:r>
      <w:r w:rsidRPr="00E2518C">
        <w:rPr>
          <w:rFonts w:ascii="宋体" w:hAnsi="宋体" w:hint="eastAsia"/>
          <w:sz w:val="24"/>
        </w:rPr>
        <w:t xml:space="preserve">者，方可申请。 </w:t>
      </w:r>
    </w:p>
    <w:p w:rsidR="00862DF5" w:rsidRDefault="00736F3B" w:rsidP="00862DF5">
      <w:pPr>
        <w:ind w:firstLineChars="200" w:firstLine="480"/>
        <w:rPr>
          <w:rFonts w:ascii="宋体" w:hAnsi="宋体"/>
          <w:sz w:val="24"/>
        </w:rPr>
      </w:pPr>
      <w:r w:rsidRPr="00E2518C">
        <w:rPr>
          <w:rFonts w:ascii="宋体" w:hAnsi="宋体" w:hint="eastAsia"/>
          <w:sz w:val="24"/>
        </w:rPr>
        <w:t>2.</w:t>
      </w:r>
      <w:r w:rsidR="00862DF5" w:rsidRPr="00E2518C">
        <w:rPr>
          <w:rFonts w:ascii="宋体" w:hAnsi="宋体" w:hint="eastAsia"/>
          <w:sz w:val="24"/>
        </w:rPr>
        <w:t>此号别参照普通门诊进行设置和管理。</w:t>
      </w:r>
    </w:p>
    <w:p w:rsidR="00736F3B" w:rsidRDefault="00736F3B" w:rsidP="00736F3B">
      <w:pPr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3.在门诊工作期间，须服从门诊部统一管理，严格遵守各项门诊规章制度。</w:t>
      </w:r>
    </w:p>
    <w:p w:rsidR="00F43502" w:rsidRPr="00736F3B" w:rsidRDefault="00F43502"/>
    <w:sectPr w:rsidR="00F43502" w:rsidRPr="00736F3B" w:rsidSect="009215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409E" w:rsidRDefault="0061409E" w:rsidP="0061409E">
      <w:r>
        <w:separator/>
      </w:r>
    </w:p>
  </w:endnote>
  <w:endnote w:type="continuationSeparator" w:id="0">
    <w:p w:rsidR="0061409E" w:rsidRDefault="0061409E" w:rsidP="006140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409E" w:rsidRDefault="0061409E" w:rsidP="0061409E">
      <w:r>
        <w:separator/>
      </w:r>
    </w:p>
  </w:footnote>
  <w:footnote w:type="continuationSeparator" w:id="0">
    <w:p w:rsidR="0061409E" w:rsidRDefault="0061409E" w:rsidP="0061409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D65B3"/>
    <w:rsid w:val="000C71CC"/>
    <w:rsid w:val="00170260"/>
    <w:rsid w:val="0025532A"/>
    <w:rsid w:val="002D65B3"/>
    <w:rsid w:val="004F2CDE"/>
    <w:rsid w:val="005159A2"/>
    <w:rsid w:val="0061409E"/>
    <w:rsid w:val="006830BA"/>
    <w:rsid w:val="00736F3B"/>
    <w:rsid w:val="00862DF5"/>
    <w:rsid w:val="009215A9"/>
    <w:rsid w:val="00BE73C5"/>
    <w:rsid w:val="00E2518C"/>
    <w:rsid w:val="00EE4C88"/>
    <w:rsid w:val="00F435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F3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140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1409E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140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1409E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92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2019-02-28T01:07:00Z</dcterms:created>
  <dcterms:modified xsi:type="dcterms:W3CDTF">2019-05-22T03:13:00Z</dcterms:modified>
</cp:coreProperties>
</file>