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7" w:rsidRPr="00B36447" w:rsidRDefault="00B36447" w:rsidP="00B36447">
      <w:pPr>
        <w:jc w:val="center"/>
        <w:rPr>
          <w:rFonts w:ascii="宋体" w:eastAsia="宋体" w:hAnsi="宋体" w:hint="eastAsia"/>
          <w:sz w:val="28"/>
          <w:szCs w:val="28"/>
        </w:rPr>
      </w:pPr>
      <w:r w:rsidRPr="00B36447">
        <w:rPr>
          <w:rFonts w:ascii="宋体" w:eastAsia="宋体" w:hAnsi="宋体" w:hint="eastAsia"/>
          <w:sz w:val="28"/>
          <w:szCs w:val="28"/>
        </w:rPr>
        <w:t>图形工作站技术参数，数量30台</w:t>
      </w:r>
    </w:p>
    <w:p w:rsidR="00B36447" w:rsidRPr="00B36447" w:rsidRDefault="00B36447">
      <w:pPr>
        <w:rPr>
          <w:rFonts w:ascii="宋体" w:eastAsia="宋体" w:hAnsi="宋体" w:hint="eastAsia"/>
          <w:sz w:val="28"/>
          <w:szCs w:val="28"/>
        </w:rPr>
      </w:pPr>
    </w:p>
    <w:p w:rsidR="00417FCE" w:rsidRPr="00B36447" w:rsidRDefault="00B36447">
      <w:pPr>
        <w:rPr>
          <w:sz w:val="28"/>
          <w:szCs w:val="28"/>
        </w:rPr>
      </w:pPr>
      <w:r w:rsidRPr="00B36447">
        <w:rPr>
          <w:rFonts w:ascii="宋体" w:eastAsia="宋体" w:hAnsi="宋体" w:hint="eastAsia"/>
          <w:sz w:val="28"/>
          <w:szCs w:val="28"/>
        </w:rPr>
        <w:t xml:space="preserve">Intel Xeon </w:t>
      </w:r>
      <w:proofErr w:type="spellStart"/>
      <w:r w:rsidRPr="00B36447">
        <w:rPr>
          <w:rFonts w:ascii="宋体" w:eastAsia="宋体" w:hAnsi="宋体" w:hint="eastAsia"/>
          <w:sz w:val="28"/>
          <w:szCs w:val="28"/>
        </w:rPr>
        <w:t>Skylake</w:t>
      </w:r>
      <w:proofErr w:type="spellEnd"/>
      <w:r w:rsidRPr="00B36447">
        <w:rPr>
          <w:rFonts w:ascii="宋体" w:eastAsia="宋体" w:hAnsi="宋体" w:hint="eastAsia"/>
          <w:sz w:val="28"/>
          <w:szCs w:val="28"/>
        </w:rPr>
        <w:t xml:space="preserve">-W W-2123, 4 Cores, 3.6GHz, 8.25MB Cache, DDR4-2666, Turbo, HT, 120W/Intel C422 /16GB DDR4 RDIMM， 1块2TB SATA 3.5硬盘,板载1TB M.2 </w:t>
      </w:r>
      <w:proofErr w:type="spellStart"/>
      <w:r w:rsidRPr="00B36447">
        <w:rPr>
          <w:rFonts w:ascii="宋体" w:eastAsia="宋体" w:hAnsi="宋体" w:hint="eastAsia"/>
          <w:sz w:val="28"/>
          <w:szCs w:val="28"/>
        </w:rPr>
        <w:t>PCIe</w:t>
      </w:r>
      <w:proofErr w:type="spellEnd"/>
      <w:r w:rsidRPr="00B36447">
        <w:rPr>
          <w:rFonts w:ascii="宋体" w:eastAsia="宋体" w:hAnsi="宋体" w:hint="eastAsia"/>
          <w:sz w:val="28"/>
          <w:szCs w:val="28"/>
        </w:rPr>
        <w:t xml:space="preserve"> SSD硬盘，1块NVIDIA </w:t>
      </w:r>
      <w:proofErr w:type="spellStart"/>
      <w:r w:rsidRPr="00B36447">
        <w:rPr>
          <w:rFonts w:ascii="宋体" w:eastAsia="宋体" w:hAnsi="宋体" w:hint="eastAsia"/>
          <w:sz w:val="28"/>
          <w:szCs w:val="28"/>
        </w:rPr>
        <w:t>Quadro</w:t>
      </w:r>
      <w:proofErr w:type="spellEnd"/>
      <w:r w:rsidRPr="00B36447">
        <w:rPr>
          <w:rFonts w:ascii="宋体" w:eastAsia="宋体" w:hAnsi="宋体" w:hint="eastAsia"/>
          <w:sz w:val="28"/>
          <w:szCs w:val="28"/>
        </w:rPr>
        <w:t xml:space="preserve"> P4000-8G GDDR5/DVD-ROM/Intel I219LM千兆网卡/</w:t>
      </w:r>
      <w:proofErr w:type="spellStart"/>
      <w:r w:rsidRPr="00B36447">
        <w:rPr>
          <w:rFonts w:ascii="宋体" w:eastAsia="宋体" w:hAnsi="宋体" w:hint="eastAsia"/>
          <w:sz w:val="28"/>
          <w:szCs w:val="28"/>
        </w:rPr>
        <w:t>Realtek</w:t>
      </w:r>
      <w:proofErr w:type="spellEnd"/>
      <w:r w:rsidRPr="00B36447">
        <w:rPr>
          <w:rFonts w:ascii="宋体" w:eastAsia="宋体" w:hAnsi="宋体" w:hint="eastAsia"/>
          <w:sz w:val="28"/>
          <w:szCs w:val="28"/>
        </w:rPr>
        <w:t xml:space="preserve"> ALC662，T24H 4K IPS屏 99%AdobeRGB色域显示器，整机享受厂家三年保修及人工服务。</w:t>
      </w:r>
    </w:p>
    <w:sectPr w:rsidR="00417FCE" w:rsidRPr="00B36447" w:rsidSect="004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447"/>
    <w:rsid w:val="000573C5"/>
    <w:rsid w:val="000644BD"/>
    <w:rsid w:val="0007127D"/>
    <w:rsid w:val="00082379"/>
    <w:rsid w:val="000865EC"/>
    <w:rsid w:val="000B4298"/>
    <w:rsid w:val="000B46B4"/>
    <w:rsid w:val="000E7ECA"/>
    <w:rsid w:val="001923CE"/>
    <w:rsid w:val="001B60D9"/>
    <w:rsid w:val="001D4AE8"/>
    <w:rsid w:val="002118FE"/>
    <w:rsid w:val="00214799"/>
    <w:rsid w:val="00245B6A"/>
    <w:rsid w:val="00262434"/>
    <w:rsid w:val="002653AF"/>
    <w:rsid w:val="00267B1E"/>
    <w:rsid w:val="002B1633"/>
    <w:rsid w:val="002F5567"/>
    <w:rsid w:val="00390F23"/>
    <w:rsid w:val="003A24E2"/>
    <w:rsid w:val="003A3167"/>
    <w:rsid w:val="003D0E79"/>
    <w:rsid w:val="004001A8"/>
    <w:rsid w:val="00403A16"/>
    <w:rsid w:val="00417FCE"/>
    <w:rsid w:val="004278DD"/>
    <w:rsid w:val="004A546A"/>
    <w:rsid w:val="004A5B90"/>
    <w:rsid w:val="004F26D1"/>
    <w:rsid w:val="00502508"/>
    <w:rsid w:val="00525EC9"/>
    <w:rsid w:val="00535929"/>
    <w:rsid w:val="00566F05"/>
    <w:rsid w:val="00601ED7"/>
    <w:rsid w:val="00622B51"/>
    <w:rsid w:val="00623766"/>
    <w:rsid w:val="00674986"/>
    <w:rsid w:val="0068072B"/>
    <w:rsid w:val="006B3A9D"/>
    <w:rsid w:val="006B4D0F"/>
    <w:rsid w:val="006C261F"/>
    <w:rsid w:val="006C2ABC"/>
    <w:rsid w:val="006C7EF6"/>
    <w:rsid w:val="006E0977"/>
    <w:rsid w:val="007100F8"/>
    <w:rsid w:val="00717793"/>
    <w:rsid w:val="007746BA"/>
    <w:rsid w:val="00781F2D"/>
    <w:rsid w:val="00790741"/>
    <w:rsid w:val="00801AD3"/>
    <w:rsid w:val="00805EE7"/>
    <w:rsid w:val="008133AD"/>
    <w:rsid w:val="00837477"/>
    <w:rsid w:val="009236C7"/>
    <w:rsid w:val="0094146F"/>
    <w:rsid w:val="009A0A88"/>
    <w:rsid w:val="00A13C4F"/>
    <w:rsid w:val="00A144BB"/>
    <w:rsid w:val="00A230A6"/>
    <w:rsid w:val="00A551CE"/>
    <w:rsid w:val="00A55E9D"/>
    <w:rsid w:val="00A65B1B"/>
    <w:rsid w:val="00AA69E9"/>
    <w:rsid w:val="00AE04B0"/>
    <w:rsid w:val="00AF72C7"/>
    <w:rsid w:val="00B16287"/>
    <w:rsid w:val="00B36447"/>
    <w:rsid w:val="00BA3DDF"/>
    <w:rsid w:val="00BB5473"/>
    <w:rsid w:val="00BD1683"/>
    <w:rsid w:val="00BE2FFD"/>
    <w:rsid w:val="00BF6B4E"/>
    <w:rsid w:val="00C110FC"/>
    <w:rsid w:val="00C17A56"/>
    <w:rsid w:val="00C456F0"/>
    <w:rsid w:val="00C509D3"/>
    <w:rsid w:val="00C71ABD"/>
    <w:rsid w:val="00C758FA"/>
    <w:rsid w:val="00CD3434"/>
    <w:rsid w:val="00CE579A"/>
    <w:rsid w:val="00D12EF4"/>
    <w:rsid w:val="00D163D1"/>
    <w:rsid w:val="00D33B40"/>
    <w:rsid w:val="00D41CA1"/>
    <w:rsid w:val="00D50DCC"/>
    <w:rsid w:val="00D705E3"/>
    <w:rsid w:val="00D84488"/>
    <w:rsid w:val="00D94026"/>
    <w:rsid w:val="00D96EFD"/>
    <w:rsid w:val="00E1667D"/>
    <w:rsid w:val="00E224B0"/>
    <w:rsid w:val="00E766E7"/>
    <w:rsid w:val="00E80E25"/>
    <w:rsid w:val="00EC6D0E"/>
    <w:rsid w:val="00ED2BCC"/>
    <w:rsid w:val="00EE0663"/>
    <w:rsid w:val="00F4690E"/>
    <w:rsid w:val="00F51ECA"/>
    <w:rsid w:val="00F5449E"/>
    <w:rsid w:val="00F66FD7"/>
    <w:rsid w:val="00F84192"/>
    <w:rsid w:val="00F87C5D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2021-11-26T07:34:00Z</dcterms:created>
  <dcterms:modified xsi:type="dcterms:W3CDTF">2021-11-26T07:36:00Z</dcterms:modified>
</cp:coreProperties>
</file>