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8D" w:rsidRPr="00EA041E" w:rsidRDefault="00C0248D" w:rsidP="00C0248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 w:rsidRPr="00EA041E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电子</w:t>
      </w:r>
      <w:r w:rsidRPr="00EA041E">
        <w:rPr>
          <w:rFonts w:hint="eastAsia"/>
          <w:sz w:val="32"/>
          <w:szCs w:val="32"/>
        </w:rPr>
        <w:t>十二指肠镜</w:t>
      </w:r>
      <w:r w:rsidRPr="00EA041E">
        <w:rPr>
          <w:rFonts w:hint="eastAsia"/>
          <w:sz w:val="32"/>
          <w:szCs w:val="32"/>
        </w:rPr>
        <w:t>1</w:t>
      </w:r>
      <w:r w:rsidRPr="00EA041E">
        <w:rPr>
          <w:rFonts w:hint="eastAsia"/>
          <w:sz w:val="32"/>
          <w:szCs w:val="32"/>
        </w:rPr>
        <w:t>条</w:t>
      </w:r>
    </w:p>
    <w:p w:rsidR="00C0248D" w:rsidRDefault="00C0248D" w:rsidP="00C0248D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1、*CCD顺次成像</w:t>
      </w:r>
    </w:p>
    <w:p w:rsidR="00C0248D" w:rsidRDefault="00C0248D" w:rsidP="00C0248D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2、视野角≥100度，视野方向：后方斜视105度，</w:t>
      </w:r>
    </w:p>
    <w:p w:rsidR="00C0248D" w:rsidRDefault="00C0248D" w:rsidP="00C0248D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3、弯曲角度上≥120度、下≥90度、左≥90度、右≥110度</w:t>
      </w:r>
    </w:p>
    <w:p w:rsidR="00C0248D" w:rsidRDefault="00C0248D" w:rsidP="00C0248D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4、先端外径≤13.5mm, 插入部外径≤11.3mm</w:t>
      </w:r>
    </w:p>
    <w:p w:rsidR="00C0248D" w:rsidRDefault="00C0248D" w:rsidP="00C0248D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5、景深≥5mm-60mm</w:t>
      </w:r>
    </w:p>
    <w:p w:rsidR="00C0248D" w:rsidRDefault="00C0248D" w:rsidP="00C0248D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6、钳子管道内径≥4.15mm、最小可视距离≤10mm（距先端部）</w:t>
      </w:r>
    </w:p>
    <w:p w:rsidR="00C0248D" w:rsidRDefault="00C0248D" w:rsidP="00C0248D">
      <w:pPr>
        <w:spacing w:line="340" w:lineRule="exact"/>
        <w:jc w:val="left"/>
        <w:rPr>
          <w:rFonts w:ascii="宋体"/>
        </w:rPr>
      </w:pPr>
      <w:r>
        <w:rPr>
          <w:rFonts w:ascii="宋体" w:hint="eastAsia"/>
        </w:rPr>
        <w:t>7、有效长度1240mm，全长1550mm</w:t>
      </w:r>
    </w:p>
    <w:p w:rsidR="00F9091C" w:rsidRPr="00C0248D" w:rsidRDefault="00F9091C"/>
    <w:sectPr w:rsidR="00F9091C" w:rsidRPr="00C02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91C" w:rsidRDefault="00F9091C" w:rsidP="00C0248D">
      <w:r>
        <w:separator/>
      </w:r>
    </w:p>
  </w:endnote>
  <w:endnote w:type="continuationSeparator" w:id="1">
    <w:p w:rsidR="00F9091C" w:rsidRDefault="00F9091C" w:rsidP="00C02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91C" w:rsidRDefault="00F9091C" w:rsidP="00C0248D">
      <w:r>
        <w:separator/>
      </w:r>
    </w:p>
  </w:footnote>
  <w:footnote w:type="continuationSeparator" w:id="1">
    <w:p w:rsidR="00F9091C" w:rsidRDefault="00F9091C" w:rsidP="00C02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48D"/>
    <w:rsid w:val="00C0248D"/>
    <w:rsid w:val="00F9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4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4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2021-09-30T01:06:00Z</dcterms:created>
  <dcterms:modified xsi:type="dcterms:W3CDTF">2021-09-30T01:06:00Z</dcterms:modified>
</cp:coreProperties>
</file>