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42" w:rsidRPr="006C5E38" w:rsidRDefault="009A152C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防疫</w:t>
      </w:r>
      <w:bookmarkStart w:id="0" w:name="_GoBack"/>
      <w:bookmarkEnd w:id="0"/>
      <w:r w:rsidR="008F2B42"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 w:rsidR="00CB1A7A">
        <w:rPr>
          <w:rFonts w:ascii="华文楷体" w:eastAsia="华文楷体" w:hAnsi="华文楷体" w:cs="Times New Roman" w:hint="eastAsia"/>
          <w:sz w:val="32"/>
          <w:szCs w:val="32"/>
        </w:rPr>
        <w:t>国家癌症中心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CD" w:rsidRDefault="001016CD" w:rsidP="006C5E38">
      <w:r>
        <w:separator/>
      </w:r>
    </w:p>
  </w:endnote>
  <w:endnote w:type="continuationSeparator" w:id="0">
    <w:p w:rsidR="001016CD" w:rsidRDefault="001016CD" w:rsidP="006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CD" w:rsidRDefault="001016CD" w:rsidP="006C5E38">
      <w:r>
        <w:separator/>
      </w:r>
    </w:p>
  </w:footnote>
  <w:footnote w:type="continuationSeparator" w:id="0">
    <w:p w:rsidR="001016CD" w:rsidRDefault="001016CD" w:rsidP="006C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2"/>
    <w:rsid w:val="001016CD"/>
    <w:rsid w:val="001962C1"/>
    <w:rsid w:val="00450522"/>
    <w:rsid w:val="004573FC"/>
    <w:rsid w:val="00467F76"/>
    <w:rsid w:val="004F4B71"/>
    <w:rsid w:val="006C5E38"/>
    <w:rsid w:val="006C7008"/>
    <w:rsid w:val="007C0BCA"/>
    <w:rsid w:val="008B3960"/>
    <w:rsid w:val="008F2B42"/>
    <w:rsid w:val="009A152C"/>
    <w:rsid w:val="00A165C2"/>
    <w:rsid w:val="00C21D16"/>
    <w:rsid w:val="00CB1A7A"/>
    <w:rsid w:val="00CF14F0"/>
    <w:rsid w:val="00E110DD"/>
    <w:rsid w:val="00EA2740"/>
    <w:rsid w:val="00EA6491"/>
    <w:rsid w:val="00F90B98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AD490-2668-432F-BFE5-67F130D1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2022-04-15T05:55:00Z</dcterms:created>
  <dcterms:modified xsi:type="dcterms:W3CDTF">2022-04-15T05:55:00Z</dcterms:modified>
</cp:coreProperties>
</file>